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DAFEE08" w:rsidR="007E2259" w:rsidRDefault="007E2259" w:rsidP="00DF0FFF">
      <w:pPr>
        <w:jc w:val="center"/>
      </w:pPr>
    </w:p>
    <w:p w14:paraId="06A25F43" w14:textId="77777777" w:rsidR="00DF0FFF" w:rsidRDefault="00DF0FFF" w:rsidP="00DF0FFF">
      <w:pPr>
        <w:jc w:val="center"/>
      </w:pPr>
    </w:p>
    <w:p w14:paraId="1256CDB0" w14:textId="5093E48B" w:rsidR="00DF0FFF" w:rsidRPr="00DF0FFF" w:rsidRDefault="00DF0FFF" w:rsidP="00DF0FFF">
      <w:pPr>
        <w:jc w:val="center"/>
        <w:rPr>
          <w:b/>
          <w:bCs/>
          <w:sz w:val="32"/>
          <w:szCs w:val="32"/>
        </w:rPr>
      </w:pPr>
      <w:r w:rsidRPr="00DF0FFF">
        <w:rPr>
          <w:b/>
          <w:bCs/>
          <w:sz w:val="32"/>
          <w:szCs w:val="32"/>
        </w:rPr>
        <w:t>LOUISIANA DAIRY INDUSTRY PROMOTION BOARD</w:t>
      </w:r>
    </w:p>
    <w:p w14:paraId="043A5ED3" w14:textId="77777777" w:rsidR="00DF0FFF" w:rsidRDefault="00DF0FFF" w:rsidP="00DF0FFF">
      <w:pPr>
        <w:jc w:val="center"/>
      </w:pPr>
    </w:p>
    <w:p w14:paraId="00000003" w14:textId="10E9E187" w:rsidR="007E2259" w:rsidRDefault="00047CC7" w:rsidP="65061D44">
      <w:pPr>
        <w:jc w:val="center"/>
      </w:pPr>
      <w:r>
        <w:t>T</w:t>
      </w:r>
      <w:r w:rsidR="00290430">
        <w:t>UESDAY</w:t>
      </w:r>
      <w:r w:rsidR="00A62153">
        <w:t xml:space="preserve">, MARCH </w:t>
      </w:r>
      <w:r w:rsidR="00784FCC">
        <w:t>19</w:t>
      </w:r>
      <w:r w:rsidR="65061D44" w:rsidRPr="65061D44">
        <w:t>, 202</w:t>
      </w:r>
      <w:r w:rsidR="00784FCC">
        <w:t>4</w:t>
      </w:r>
    </w:p>
    <w:p w14:paraId="11C51AEA" w14:textId="41D5D804" w:rsidR="00A34B1A" w:rsidRDefault="00A34B1A" w:rsidP="65061D44">
      <w:pPr>
        <w:jc w:val="center"/>
      </w:pPr>
      <w:r>
        <w:t>LOUISIANA DEPARTMENT OF AGRICULTURE &amp; FORESTRY</w:t>
      </w:r>
    </w:p>
    <w:p w14:paraId="529310FC" w14:textId="455DE2DA" w:rsidR="00A34B1A" w:rsidRDefault="00784FCC" w:rsidP="65061D44">
      <w:pPr>
        <w:jc w:val="center"/>
      </w:pPr>
      <w:r>
        <w:t>MANAGEMENT AND FINANCE</w:t>
      </w:r>
      <w:r w:rsidR="00AF268F">
        <w:t xml:space="preserve"> </w:t>
      </w:r>
      <w:r w:rsidR="00A34B1A">
        <w:t>CONFERENCE ROOM</w:t>
      </w:r>
    </w:p>
    <w:p w14:paraId="45BD7777" w14:textId="77777777" w:rsidR="006002CF" w:rsidRDefault="006002CF" w:rsidP="006002CF">
      <w:pPr>
        <w:jc w:val="center"/>
      </w:pPr>
      <w:r>
        <w:t>5825 FLORIDA BOULEVARD, SUITE 1000</w:t>
      </w:r>
    </w:p>
    <w:p w14:paraId="109CDA56" w14:textId="77777777" w:rsidR="006002CF" w:rsidRDefault="006002CF" w:rsidP="006002CF">
      <w:pPr>
        <w:jc w:val="center"/>
      </w:pPr>
      <w:r>
        <w:t>BATON ROUGE, LA 70806</w:t>
      </w:r>
    </w:p>
    <w:p w14:paraId="231B215B" w14:textId="5010D312" w:rsidR="00DF0FFF" w:rsidRDefault="00DF0FFF" w:rsidP="65061D44">
      <w:pPr>
        <w:jc w:val="center"/>
      </w:pPr>
    </w:p>
    <w:p w14:paraId="00000009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CALL TO ORDER</w:t>
      </w:r>
    </w:p>
    <w:p w14:paraId="0000000A" w14:textId="77777777" w:rsidR="007E2259" w:rsidRDefault="007E2259" w:rsidP="65061D44">
      <w:pPr>
        <w:rPr>
          <w:u w:val="single"/>
        </w:rPr>
      </w:pPr>
    </w:p>
    <w:p w14:paraId="0000000B" w14:textId="31BA5E97" w:rsidR="007E2259" w:rsidRDefault="006F72F1" w:rsidP="65061D44">
      <w:r>
        <w:tab/>
      </w:r>
      <w:r w:rsidR="65061D44" w:rsidRPr="65061D44">
        <w:t xml:space="preserve">Chairman Susie Sharkey called the meeting to order at </w:t>
      </w:r>
      <w:r w:rsidR="00B6539F">
        <w:t>10:12</w:t>
      </w:r>
      <w:r w:rsidR="65061D44" w:rsidRPr="65061D44">
        <w:t xml:space="preserve"> a.m. </w:t>
      </w:r>
    </w:p>
    <w:p w14:paraId="0000000C" w14:textId="77777777" w:rsidR="007E2259" w:rsidRDefault="006F72F1" w:rsidP="65061D44">
      <w:r>
        <w:tab/>
      </w:r>
    </w:p>
    <w:p w14:paraId="0000000D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ROLL CALL</w:t>
      </w:r>
    </w:p>
    <w:p w14:paraId="0000000E" w14:textId="77777777" w:rsidR="007E2259" w:rsidRDefault="007E2259" w:rsidP="65061D44">
      <w:pPr>
        <w:rPr>
          <w:u w:val="single"/>
        </w:rPr>
      </w:pPr>
    </w:p>
    <w:p w14:paraId="0000000F" w14:textId="77777777" w:rsidR="007E2259" w:rsidRDefault="006F72F1" w:rsidP="65061D44">
      <w:r>
        <w:tab/>
      </w:r>
      <w:r w:rsidR="65061D44" w:rsidRPr="65061D44">
        <w:t xml:space="preserve"> LDIPB Director Michelle Estay called the roll.</w:t>
      </w:r>
    </w:p>
    <w:p w14:paraId="00000010" w14:textId="77777777" w:rsidR="007E2259" w:rsidRDefault="007E2259" w:rsidP="65061D44"/>
    <w:p w14:paraId="00000011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DECLARATION OF A QUORUM</w:t>
      </w:r>
    </w:p>
    <w:p w14:paraId="00000012" w14:textId="77777777" w:rsidR="007E2259" w:rsidRDefault="007E2259" w:rsidP="65061D44">
      <w:pPr>
        <w:rPr>
          <w:u w:val="single"/>
        </w:rPr>
      </w:pPr>
    </w:p>
    <w:p w14:paraId="00000013" w14:textId="77777777" w:rsidR="007E2259" w:rsidRDefault="006F72F1" w:rsidP="65061D44">
      <w:r>
        <w:tab/>
      </w:r>
      <w:r w:rsidR="65061D44" w:rsidRPr="65061D44">
        <w:t>The presence of a quorum was declared by Chairman Sharkey.</w:t>
      </w:r>
    </w:p>
    <w:p w14:paraId="00000014" w14:textId="77777777" w:rsidR="007E2259" w:rsidRDefault="007E2259" w:rsidP="65061D44">
      <w:pPr>
        <w:rPr>
          <w:u w:val="single"/>
        </w:rPr>
      </w:pPr>
    </w:p>
    <w:p w14:paraId="00000015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MEMBERS PRESENT</w:t>
      </w:r>
      <w:r w:rsidR="006F72F1">
        <w:rPr>
          <w:b/>
        </w:rPr>
        <w:tab/>
      </w:r>
      <w:r w:rsidR="006F72F1">
        <w:rPr>
          <w:b/>
        </w:rPr>
        <w:tab/>
      </w:r>
      <w:r w:rsidR="006F72F1">
        <w:rPr>
          <w:b/>
        </w:rPr>
        <w:tab/>
      </w:r>
      <w:r w:rsidR="006F72F1">
        <w:rPr>
          <w:b/>
        </w:rPr>
        <w:tab/>
      </w:r>
      <w:r w:rsidRPr="65061D44">
        <w:rPr>
          <w:b/>
          <w:bCs/>
          <w:u w:val="single"/>
        </w:rPr>
        <w:t>MEMBERS ABSENT</w:t>
      </w:r>
    </w:p>
    <w:p w14:paraId="00000016" w14:textId="77777777" w:rsidR="007E2259" w:rsidRDefault="006F72F1" w:rsidP="65061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E839E" w14:textId="65D5EDA7" w:rsidR="65061D44" w:rsidRDefault="65061D44" w:rsidP="65061D44">
      <w:r w:rsidRPr="65061D44">
        <w:t>MICHAEL SHAUN HOUEYE</w:t>
      </w:r>
      <w:r>
        <w:tab/>
      </w:r>
      <w:r>
        <w:tab/>
      </w:r>
      <w:r>
        <w:tab/>
      </w:r>
    </w:p>
    <w:p w14:paraId="00000019" w14:textId="653230C7" w:rsidR="007E2259" w:rsidRDefault="00043C66" w:rsidP="65061D44">
      <w:r>
        <w:t>TRACY</w:t>
      </w:r>
      <w:r w:rsidR="00A15938" w:rsidRPr="65061D44">
        <w:t xml:space="preserve"> SHARKEY</w:t>
      </w:r>
      <w:r w:rsidR="00A34B1A">
        <w:tab/>
      </w:r>
      <w:r w:rsidR="006F72F1">
        <w:tab/>
      </w:r>
      <w:r w:rsidR="006F72F1">
        <w:tab/>
      </w:r>
      <w:r w:rsidR="006F72F1">
        <w:tab/>
      </w:r>
      <w:r w:rsidR="006F72F1">
        <w:tab/>
      </w:r>
    </w:p>
    <w:p w14:paraId="0000001A" w14:textId="437D705A" w:rsidR="007E2259" w:rsidRDefault="65061D44" w:rsidP="65061D44">
      <w:r w:rsidRPr="65061D44">
        <w:t>SUSIE SHARKEY</w:t>
      </w:r>
      <w:r w:rsidR="00584F92">
        <w:tab/>
      </w:r>
      <w:r w:rsidR="00584F92">
        <w:tab/>
      </w:r>
      <w:r w:rsidR="00584F92">
        <w:tab/>
      </w:r>
      <w:r w:rsidR="00584F92">
        <w:tab/>
      </w:r>
      <w:r w:rsidR="00584F92">
        <w:tab/>
      </w:r>
    </w:p>
    <w:p w14:paraId="5D12BFDA" w14:textId="716A8721" w:rsidR="65061D44" w:rsidRDefault="00584F92" w:rsidP="65061D44">
      <w:r>
        <w:t>DONNIE SCHILLING</w:t>
      </w:r>
    </w:p>
    <w:p w14:paraId="0000001B" w14:textId="77777777" w:rsidR="007E2259" w:rsidRDefault="65061D44" w:rsidP="65061D44">
      <w:r w:rsidRPr="65061D44">
        <w:t>MICHELLE ESTAY – DESIGNEE FOR COMMISSIONER MIKE STRAIN, DVM</w:t>
      </w:r>
    </w:p>
    <w:p w14:paraId="5417537E" w14:textId="77777777" w:rsidR="008B2A51" w:rsidRDefault="008B2A51" w:rsidP="008B2A51">
      <w:r>
        <w:t>HENRY CAPDEBOSCQ</w:t>
      </w:r>
    </w:p>
    <w:p w14:paraId="1B1D50BE" w14:textId="508159C7" w:rsidR="001006E4" w:rsidRDefault="008B2A51" w:rsidP="65061D44">
      <w:r>
        <w:t>TAYLOR</w:t>
      </w:r>
      <w:r w:rsidRPr="65061D44">
        <w:t xml:space="preserve"> </w:t>
      </w:r>
      <w:r>
        <w:t xml:space="preserve">TED </w:t>
      </w:r>
      <w:r w:rsidRPr="65061D44">
        <w:t>MILLER</w:t>
      </w:r>
    </w:p>
    <w:p w14:paraId="5241DD69" w14:textId="43D7ED72" w:rsidR="008B2A51" w:rsidRDefault="008B2A51" w:rsidP="65061D44">
      <w:r>
        <w:t>KRISTY SALLEY</w:t>
      </w:r>
    </w:p>
    <w:p w14:paraId="670C81A1" w14:textId="77777777" w:rsidR="008B2A51" w:rsidRDefault="008B2A51" w:rsidP="65061D44"/>
    <w:p w14:paraId="6EDC800A" w14:textId="77777777" w:rsidR="00A63282" w:rsidRDefault="00596B53" w:rsidP="65061D44">
      <w:r>
        <w:rPr>
          <w:b/>
          <w:bCs/>
          <w:u w:val="single"/>
        </w:rPr>
        <w:t xml:space="preserve">ELECTION OF LDIPB </w:t>
      </w:r>
      <w:r w:rsidR="00A63282">
        <w:rPr>
          <w:b/>
          <w:bCs/>
          <w:u w:val="single"/>
        </w:rPr>
        <w:t>OFFICERS</w:t>
      </w:r>
    </w:p>
    <w:p w14:paraId="6A1CBB62" w14:textId="77777777" w:rsidR="00A63282" w:rsidRDefault="00A63282" w:rsidP="65061D44"/>
    <w:p w14:paraId="40CA45D9" w14:textId="7812714F" w:rsidR="00596B53" w:rsidRDefault="00A63282" w:rsidP="65061D44">
      <w:r>
        <w:tab/>
      </w:r>
      <w:r w:rsidR="007E31A6">
        <w:t xml:space="preserve">A motion was made by Susie Sharkey to open nominations for Chairman; </w:t>
      </w:r>
      <w:r w:rsidR="005C39F3">
        <w:t>Henry Capdeboscq</w:t>
      </w:r>
      <w:r w:rsidR="007E31A6">
        <w:t xml:space="preserve"> nominated Susie Sharkey, </w:t>
      </w:r>
      <w:r w:rsidR="004F16EF">
        <w:t>Michael Shaun Houeye</w:t>
      </w:r>
      <w:r w:rsidR="007E31A6">
        <w:t xml:space="preserve"> seconded the nomination.  A motion was made by </w:t>
      </w:r>
      <w:r w:rsidR="004F16EF">
        <w:t xml:space="preserve">Michael Shaun Houeye </w:t>
      </w:r>
      <w:r w:rsidR="00D51595">
        <w:t>t</w:t>
      </w:r>
      <w:r w:rsidR="007E31A6">
        <w:t xml:space="preserve">o close the nominations.  </w:t>
      </w:r>
      <w:r w:rsidR="00B23D20">
        <w:t xml:space="preserve">Taylor </w:t>
      </w:r>
      <w:r w:rsidR="007E31A6">
        <w:t xml:space="preserve">Ted Miller seconded the motion; the motion carried. Susie Sharkey was elected as Chairman unanimously. </w:t>
      </w:r>
    </w:p>
    <w:p w14:paraId="49CE0807" w14:textId="77777777" w:rsidR="00375DE5" w:rsidRDefault="0071331B" w:rsidP="65061D44">
      <w:r>
        <w:tab/>
      </w:r>
    </w:p>
    <w:p w14:paraId="3F5D838A" w14:textId="35F9C381" w:rsidR="0071331B" w:rsidRDefault="0071331B" w:rsidP="00375DE5">
      <w:pPr>
        <w:ind w:firstLine="720"/>
      </w:pPr>
      <w:r>
        <w:t xml:space="preserve">A motion was made by Susie Sharkey to open the nominations for Vice-Chairman. </w:t>
      </w:r>
      <w:r w:rsidR="00B23D20">
        <w:t>Taylor</w:t>
      </w:r>
      <w:r>
        <w:t xml:space="preserve"> Ted Miller nominated Michael Shaun Houeye.  </w:t>
      </w:r>
      <w:r w:rsidR="00754713">
        <w:t>Donnie Schilling</w:t>
      </w:r>
      <w:r>
        <w:t xml:space="preserve"> </w:t>
      </w:r>
      <w:r w:rsidR="008A650E">
        <w:t>seconded the motion</w:t>
      </w:r>
      <w:r w:rsidR="00182613">
        <w:t xml:space="preserve"> and </w:t>
      </w:r>
      <w:r>
        <w:t>made a motion to close the nominations. The motion carried. Michael Shaun Houeye was elected as Vice-Chairman unanimously</w:t>
      </w:r>
      <w:r w:rsidR="00182613">
        <w:t>.</w:t>
      </w:r>
    </w:p>
    <w:p w14:paraId="63688166" w14:textId="3B3911BA" w:rsidR="00596B53" w:rsidRPr="00596B53" w:rsidRDefault="00596B53" w:rsidP="65061D44">
      <w:r>
        <w:tab/>
      </w:r>
    </w:p>
    <w:p w14:paraId="14AE4867" w14:textId="77777777" w:rsidR="006B2A6B" w:rsidRDefault="006B2A6B" w:rsidP="00914CCB">
      <w:pPr>
        <w:rPr>
          <w:b/>
          <w:bCs/>
          <w:u w:val="single"/>
        </w:rPr>
      </w:pPr>
    </w:p>
    <w:p w14:paraId="10611266" w14:textId="1F9AE775" w:rsidR="00914CCB" w:rsidRDefault="00F4533A" w:rsidP="00914CCB">
      <w:r>
        <w:rPr>
          <w:b/>
          <w:bCs/>
          <w:u w:val="single"/>
        </w:rPr>
        <w:lastRenderedPageBreak/>
        <w:t>PUBLIC COMMENT</w:t>
      </w:r>
    </w:p>
    <w:p w14:paraId="6F13F6E1" w14:textId="77777777" w:rsidR="00551F2D" w:rsidRDefault="00551F2D" w:rsidP="00914CCB"/>
    <w:p w14:paraId="681F5AC6" w14:textId="72AE7C74" w:rsidR="00D471C3" w:rsidRPr="00595E87" w:rsidRDefault="00A2062D" w:rsidP="009D246B">
      <w:pPr>
        <w:ind w:firstLine="720"/>
      </w:pPr>
      <w:r>
        <w:t>Chairman</w:t>
      </w:r>
      <w:r w:rsidR="0007152D">
        <w:t xml:space="preserve"> Sharkey </w:t>
      </w:r>
      <w:r>
        <w:t xml:space="preserve">asked that everyone introduce themselves as new board members were present. </w:t>
      </w:r>
      <w:r w:rsidR="00D57CA9">
        <w:t xml:space="preserve">Introductions were made and no further public comment was made. </w:t>
      </w:r>
    </w:p>
    <w:p w14:paraId="2D665A22" w14:textId="77777777" w:rsidR="00F4533A" w:rsidRDefault="00F4533A" w:rsidP="65061D44">
      <w:pPr>
        <w:rPr>
          <w:u w:val="single"/>
        </w:rPr>
      </w:pPr>
    </w:p>
    <w:p w14:paraId="00000021" w14:textId="77777777" w:rsidR="007E2259" w:rsidRDefault="65061D44" w:rsidP="65061D44">
      <w:r w:rsidRPr="65061D44">
        <w:rPr>
          <w:b/>
          <w:bCs/>
          <w:u w:val="single"/>
        </w:rPr>
        <w:t>APPROVAL OF MINUTES</w:t>
      </w:r>
      <w:r w:rsidRPr="65061D44">
        <w:t xml:space="preserve"> </w:t>
      </w:r>
    </w:p>
    <w:p w14:paraId="00000022" w14:textId="77777777" w:rsidR="007E2259" w:rsidRDefault="007E2259" w:rsidP="65061D44"/>
    <w:p w14:paraId="00000023" w14:textId="635C27C4" w:rsidR="007E2259" w:rsidRDefault="006F72F1" w:rsidP="65061D44">
      <w:r>
        <w:tab/>
      </w:r>
      <w:r w:rsidR="65061D44" w:rsidRPr="65061D44">
        <w:t xml:space="preserve">A motion made by </w:t>
      </w:r>
      <w:r w:rsidR="00B23D20">
        <w:t xml:space="preserve">Taylor </w:t>
      </w:r>
      <w:r w:rsidR="00D57CA9">
        <w:t>Ted Miller</w:t>
      </w:r>
      <w:r w:rsidR="65061D44" w:rsidRPr="65061D44">
        <w:t xml:space="preserve"> and second by</w:t>
      </w:r>
      <w:r w:rsidR="00D57CA9">
        <w:t xml:space="preserve"> Tracy</w:t>
      </w:r>
      <w:r w:rsidR="00A53E86">
        <w:t xml:space="preserve"> Sharkey</w:t>
      </w:r>
      <w:r w:rsidR="00BC794E">
        <w:t xml:space="preserve"> </w:t>
      </w:r>
      <w:r w:rsidR="65061D44" w:rsidRPr="65061D44">
        <w:t xml:space="preserve">to approve the minutes of the </w:t>
      </w:r>
      <w:r w:rsidR="00D57CA9">
        <w:t>Dec</w:t>
      </w:r>
      <w:r w:rsidR="00037588">
        <w:t>ember 14</w:t>
      </w:r>
      <w:r w:rsidR="003C679A">
        <w:t>,</w:t>
      </w:r>
      <w:r w:rsidR="003E4346">
        <w:t xml:space="preserve"> </w:t>
      </w:r>
      <w:r w:rsidR="003C679A">
        <w:t>2023</w:t>
      </w:r>
      <w:r w:rsidR="00FC2AD8">
        <w:t>,</w:t>
      </w:r>
      <w:r w:rsidR="65061D44" w:rsidRPr="65061D44">
        <w:t xml:space="preserve"> meeting.  The motion carried.</w:t>
      </w:r>
    </w:p>
    <w:p w14:paraId="00000024" w14:textId="77777777" w:rsidR="007E2259" w:rsidRDefault="007E2259" w:rsidP="65061D44"/>
    <w:p w14:paraId="00000025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FINANCIAL REPORTS</w:t>
      </w:r>
    </w:p>
    <w:p w14:paraId="00000026" w14:textId="77777777" w:rsidR="007E2259" w:rsidRDefault="007E2259" w:rsidP="65061D44">
      <w:pPr>
        <w:rPr>
          <w:u w:val="single"/>
        </w:rPr>
      </w:pPr>
    </w:p>
    <w:p w14:paraId="57365721" w14:textId="09C2869F" w:rsidR="003A029C" w:rsidRDefault="65061D44" w:rsidP="00161A0B">
      <w:pPr>
        <w:ind w:firstLine="720"/>
      </w:pPr>
      <w:r w:rsidRPr="65061D44">
        <w:t xml:space="preserve">Mrs. Estay </w:t>
      </w:r>
      <w:r w:rsidR="001E13E1">
        <w:t>presented</w:t>
      </w:r>
      <w:r w:rsidRPr="65061D44">
        <w:t xml:space="preserve"> the </w:t>
      </w:r>
      <w:r w:rsidR="001300D1">
        <w:t>November and December</w:t>
      </w:r>
      <w:r w:rsidR="0081201C">
        <w:t xml:space="preserve"> </w:t>
      </w:r>
      <w:r w:rsidR="00D96C35">
        <w:t>2023</w:t>
      </w:r>
      <w:r w:rsidRPr="65061D44">
        <w:t xml:space="preserve"> financial reports</w:t>
      </w:r>
      <w:r w:rsidR="00B364A8">
        <w:t xml:space="preserve"> as well as the January and February 2024 financial reports</w:t>
      </w:r>
      <w:r w:rsidRPr="65061D44">
        <w:t>.</w:t>
      </w:r>
      <w:r w:rsidR="00053637">
        <w:t xml:space="preserve"> </w:t>
      </w:r>
      <w:r w:rsidR="00155E5B">
        <w:t>C</w:t>
      </w:r>
      <w:r w:rsidR="00155E5B" w:rsidRPr="00226E6F">
        <w:t>opies of which w</w:t>
      </w:r>
      <w:r w:rsidR="00155E5B">
        <w:t>ere distributed</w:t>
      </w:r>
      <w:r w:rsidR="00155E5B" w:rsidRPr="00226E6F">
        <w:t xml:space="preserve"> to each mem</w:t>
      </w:r>
      <w:r w:rsidR="00155E5B">
        <w:t xml:space="preserve">ber. </w:t>
      </w:r>
      <w:r w:rsidR="00917A2E">
        <w:t>She discussed</w:t>
      </w:r>
      <w:r w:rsidR="00132C16">
        <w:t xml:space="preserve"> </w:t>
      </w:r>
      <w:r w:rsidR="00236D86" w:rsidRPr="00FC2AD8">
        <w:t xml:space="preserve">the </w:t>
      </w:r>
      <w:r w:rsidR="00B364A8">
        <w:t>November</w:t>
      </w:r>
      <w:r w:rsidR="00A43115">
        <w:t xml:space="preserve"> 2023 </w:t>
      </w:r>
      <w:r w:rsidR="00A16ECE" w:rsidRPr="00FC2AD8">
        <w:t xml:space="preserve">checking </w:t>
      </w:r>
      <w:r w:rsidR="001A2C64" w:rsidRPr="00FC2AD8">
        <w:t xml:space="preserve">balance </w:t>
      </w:r>
      <w:r w:rsidR="00A16ECE" w:rsidRPr="00FC2AD8">
        <w:t xml:space="preserve">of </w:t>
      </w:r>
      <w:r w:rsidR="006F5F80" w:rsidRPr="00FC2AD8">
        <w:t>$</w:t>
      </w:r>
      <w:r w:rsidR="001A2C64" w:rsidRPr="00FC2AD8">
        <w:t>1</w:t>
      </w:r>
      <w:r w:rsidR="00805852">
        <w:t>36,253.13</w:t>
      </w:r>
      <w:r w:rsidR="00A43115">
        <w:t xml:space="preserve"> </w:t>
      </w:r>
      <w:r w:rsidR="00A43115" w:rsidRPr="00E068FB">
        <w:t xml:space="preserve">as well as the </w:t>
      </w:r>
      <w:r w:rsidR="00293A73">
        <w:t>December</w:t>
      </w:r>
      <w:r w:rsidR="00A43115" w:rsidRPr="00E068FB">
        <w:t xml:space="preserve"> 2023 checking balance </w:t>
      </w:r>
      <w:r w:rsidR="008840FE" w:rsidRPr="00E068FB">
        <w:t>$1</w:t>
      </w:r>
      <w:r w:rsidR="00293A73">
        <w:t>28,503.72</w:t>
      </w:r>
      <w:r w:rsidR="008840FE" w:rsidRPr="00E068FB">
        <w:t>.</w:t>
      </w:r>
      <w:r w:rsidR="00BB3C82">
        <w:t xml:space="preserve"> She discussed the January 2024 checking balance of </w:t>
      </w:r>
      <w:r w:rsidR="009620DC">
        <w:t xml:space="preserve">132,829.00 as well as the February 2024 checking balance of </w:t>
      </w:r>
      <w:r w:rsidR="007775C9">
        <w:t>133,893.54.</w:t>
      </w:r>
      <w:r w:rsidR="008840FE" w:rsidRPr="00E068FB">
        <w:t xml:space="preserve"> </w:t>
      </w:r>
      <w:r w:rsidR="00E068FB" w:rsidRPr="00E068FB">
        <w:t xml:space="preserve">She additionally discussed </w:t>
      </w:r>
      <w:r w:rsidR="00AC71E1">
        <w:t>in detail</w:t>
      </w:r>
      <w:r w:rsidR="00CA3F7A">
        <w:t xml:space="preserve"> the budgeted </w:t>
      </w:r>
      <w:r w:rsidR="00E068FB" w:rsidRPr="00E068FB">
        <w:t xml:space="preserve">expenditures and assessment collections for </w:t>
      </w:r>
      <w:r w:rsidR="007775C9">
        <w:t>all</w:t>
      </w:r>
      <w:r w:rsidR="00104846">
        <w:t xml:space="preserve"> referenced</w:t>
      </w:r>
      <w:r w:rsidR="00E068FB" w:rsidRPr="00E068FB">
        <w:t xml:space="preserve"> months’ financials</w:t>
      </w:r>
      <w:r w:rsidR="00D946DC">
        <w:t xml:space="preserve">. </w:t>
      </w:r>
      <w:r w:rsidR="008840FE" w:rsidRPr="00E068FB">
        <w:t xml:space="preserve"> </w:t>
      </w:r>
      <w:r w:rsidR="005928CF">
        <w:t xml:space="preserve">Mrs. Estay also </w:t>
      </w:r>
      <w:r w:rsidR="00331750">
        <w:t>informed</w:t>
      </w:r>
      <w:r w:rsidR="005928CF">
        <w:t xml:space="preserve"> </w:t>
      </w:r>
      <w:r w:rsidR="00E228C0">
        <w:t xml:space="preserve">the members </w:t>
      </w:r>
      <w:r w:rsidR="005928CF">
        <w:t xml:space="preserve">that if at any time the </w:t>
      </w:r>
      <w:r w:rsidR="00482A8F">
        <w:t>B</w:t>
      </w:r>
      <w:r w:rsidR="005928CF">
        <w:t xml:space="preserve">oard would like to make changes to any line item in the </w:t>
      </w:r>
      <w:r w:rsidR="007F26E1">
        <w:t>budget,</w:t>
      </w:r>
      <w:r w:rsidR="005928CF">
        <w:t xml:space="preserve"> they could do so by making a motion and voting on the line item. </w:t>
      </w:r>
    </w:p>
    <w:p w14:paraId="04E3BCF1" w14:textId="77777777" w:rsidR="00946D60" w:rsidRDefault="00946D60" w:rsidP="00161A0B">
      <w:pPr>
        <w:ind w:firstLine="720"/>
      </w:pPr>
    </w:p>
    <w:p w14:paraId="1F37D187" w14:textId="67D9682B" w:rsidR="00946D60" w:rsidRDefault="007F26E1" w:rsidP="00161A0B">
      <w:pPr>
        <w:ind w:firstLine="720"/>
      </w:pPr>
      <w:r>
        <w:t xml:space="preserve">Mrs. Estay showed the </w:t>
      </w:r>
      <w:r w:rsidR="00482A8F">
        <w:t>B</w:t>
      </w:r>
      <w:r>
        <w:t>oard pictures of Luc</w:t>
      </w:r>
      <w:r w:rsidR="0042566C">
        <w:t>y A</w:t>
      </w:r>
      <w:r>
        <w:t xml:space="preserve">nna and told the </w:t>
      </w:r>
      <w:r w:rsidR="00482A8F">
        <w:t>B</w:t>
      </w:r>
      <w:r>
        <w:t xml:space="preserve">oard </w:t>
      </w:r>
      <w:r w:rsidR="00AD53D9">
        <w:t>about</w:t>
      </w:r>
      <w:r>
        <w:t xml:space="preserve"> the </w:t>
      </w:r>
    </w:p>
    <w:p w14:paraId="12930F8A" w14:textId="23181B38" w:rsidR="007F26E1" w:rsidRPr="00E068FB" w:rsidRDefault="000615C3" w:rsidP="00946D60">
      <w:r>
        <w:t xml:space="preserve">different </w:t>
      </w:r>
      <w:r w:rsidR="007F26E1">
        <w:t xml:space="preserve">visits that can be made </w:t>
      </w:r>
      <w:r w:rsidR="00AD53D9">
        <w:t xml:space="preserve">as an educational tool for </w:t>
      </w:r>
      <w:r w:rsidR="008565AB">
        <w:t>d</w:t>
      </w:r>
      <w:r w:rsidR="00AD53D9">
        <w:t>airy</w:t>
      </w:r>
      <w:r w:rsidR="008565AB">
        <w:t xml:space="preserve"> promotion</w:t>
      </w:r>
      <w:r w:rsidR="00AD53D9">
        <w:t>.</w:t>
      </w:r>
      <w:r w:rsidR="00541997">
        <w:t xml:space="preserve"> </w:t>
      </w:r>
      <w:r w:rsidR="004A323D">
        <w:t xml:space="preserve">Discussion was then had about possibly purchasing a </w:t>
      </w:r>
      <w:r w:rsidR="00573F04">
        <w:t>soft</w:t>
      </w:r>
      <w:r w:rsidR="007D3F52">
        <w:t>-</w:t>
      </w:r>
      <w:r w:rsidR="00573F04">
        <w:t>serve</w:t>
      </w:r>
      <w:r w:rsidR="004A323D">
        <w:t xml:space="preserve"> machine to bring to events. Mrs. Estay advised she would price </w:t>
      </w:r>
      <w:r w:rsidR="00A02EC9">
        <w:t xml:space="preserve">the machine for the next meeting. </w:t>
      </w:r>
      <w:r w:rsidR="007D3F52">
        <w:t>There was also mention that liability would need to be checked a</w:t>
      </w:r>
      <w:r w:rsidR="00E04BA0">
        <w:t>s well.</w:t>
      </w:r>
    </w:p>
    <w:p w14:paraId="2D5A6581" w14:textId="77777777" w:rsidR="00F606CA" w:rsidRPr="00E068FB" w:rsidRDefault="00F606CA" w:rsidP="00AA22AB"/>
    <w:p w14:paraId="4C15547F" w14:textId="11077FF1" w:rsidR="0027684D" w:rsidRPr="00E068FB" w:rsidRDefault="0027684D" w:rsidP="0027684D">
      <w:pPr>
        <w:ind w:firstLine="720"/>
      </w:pPr>
      <w:r w:rsidRPr="00E068FB">
        <w:t xml:space="preserve">A motion was made by </w:t>
      </w:r>
      <w:r w:rsidR="007775C9">
        <w:t>Donnie Schilling</w:t>
      </w:r>
      <w:r w:rsidRPr="00E068FB">
        <w:t xml:space="preserve"> and seconded by </w:t>
      </w:r>
      <w:r w:rsidR="008A7B08">
        <w:t>Tracy</w:t>
      </w:r>
      <w:r w:rsidRPr="00E068FB">
        <w:t xml:space="preserve"> Sharkey to approve the </w:t>
      </w:r>
      <w:r w:rsidR="004B3834">
        <w:t>November</w:t>
      </w:r>
      <w:r w:rsidRPr="00E068FB">
        <w:t xml:space="preserve"> 2023</w:t>
      </w:r>
      <w:r w:rsidR="00E068FB" w:rsidRPr="00E068FB">
        <w:t xml:space="preserve"> </w:t>
      </w:r>
      <w:r w:rsidR="009E2DE3">
        <w:t>through</w:t>
      </w:r>
      <w:r w:rsidR="008A7B08">
        <w:t xml:space="preserve"> February 2024</w:t>
      </w:r>
      <w:r w:rsidRPr="00E068FB">
        <w:t xml:space="preserve"> financial reports.  The motion carried.</w:t>
      </w:r>
    </w:p>
    <w:p w14:paraId="521C3B5F" w14:textId="77777777" w:rsidR="008840FE" w:rsidRPr="00E068FB" w:rsidRDefault="008840FE" w:rsidP="0027684D">
      <w:pPr>
        <w:ind w:firstLine="720"/>
      </w:pPr>
    </w:p>
    <w:p w14:paraId="1E0DAB57" w14:textId="77777777" w:rsidR="001C0201" w:rsidRDefault="001C0201" w:rsidP="1D58D899">
      <w:pPr>
        <w:rPr>
          <w:b/>
          <w:bCs/>
          <w:u w:val="single"/>
        </w:rPr>
      </w:pPr>
    </w:p>
    <w:p w14:paraId="7B2317F1" w14:textId="6DBC68CD" w:rsidR="0020530A" w:rsidRDefault="00895F73" w:rsidP="1D58D899">
      <w:pPr>
        <w:rPr>
          <w:b/>
          <w:bCs/>
          <w:u w:val="single"/>
        </w:rPr>
      </w:pPr>
      <w:r>
        <w:rPr>
          <w:b/>
          <w:bCs/>
          <w:u w:val="single"/>
        </w:rPr>
        <w:t>GARRISON ADVERTISING REPORT</w:t>
      </w:r>
    </w:p>
    <w:p w14:paraId="38F00220" w14:textId="77777777" w:rsidR="006E2C30" w:rsidRDefault="006E2C30" w:rsidP="1D58D899">
      <w:pPr>
        <w:rPr>
          <w:b/>
          <w:bCs/>
          <w:u w:val="single"/>
        </w:rPr>
      </w:pPr>
    </w:p>
    <w:p w14:paraId="5BB77E4C" w14:textId="354D19BC" w:rsidR="00A55B24" w:rsidRDefault="006E2C30" w:rsidP="00A55B24">
      <w:pPr>
        <w:ind w:firstLine="720"/>
      </w:pPr>
      <w:r>
        <w:tab/>
      </w:r>
      <w:r w:rsidRPr="00226E6F">
        <w:t>Gerald Garrison of Garrison Advertising</w:t>
      </w:r>
      <w:r w:rsidR="00792FE0">
        <w:t xml:space="preserve"> and Br</w:t>
      </w:r>
      <w:r w:rsidR="00A92C1D">
        <w:t>ad Bongi</w:t>
      </w:r>
      <w:r w:rsidR="00BF0010">
        <w:t>ovanni</w:t>
      </w:r>
      <w:r w:rsidRPr="00226E6F">
        <w:t xml:space="preserve"> presented the advertising report</w:t>
      </w:r>
      <w:r w:rsidR="00187EF9">
        <w:t>. Mr. Garrison</w:t>
      </w:r>
      <w:r w:rsidR="00003863">
        <w:t xml:space="preserve"> </w:t>
      </w:r>
      <w:r w:rsidR="00003863" w:rsidRPr="00226E6F">
        <w:t xml:space="preserve">discussed </w:t>
      </w:r>
      <w:r w:rsidR="00003863">
        <w:t xml:space="preserve">the 2023-2024 </w:t>
      </w:r>
      <w:r w:rsidR="00003863" w:rsidRPr="00226E6F">
        <w:t xml:space="preserve">LAFA </w:t>
      </w:r>
      <w:r w:rsidR="00003863">
        <w:t xml:space="preserve">Certified </w:t>
      </w:r>
      <w:r w:rsidR="00003863" w:rsidRPr="00226E6F">
        <w:t xml:space="preserve">grant </w:t>
      </w:r>
      <w:r w:rsidR="00003863">
        <w:t>budget</w:t>
      </w:r>
      <w:r w:rsidR="00A60FA3">
        <w:t xml:space="preserve"> that includes Digital Display Ads ($8,000.00)</w:t>
      </w:r>
      <w:r w:rsidR="00F56F4C">
        <w:t xml:space="preserve">; </w:t>
      </w:r>
      <w:r w:rsidR="004D2C10">
        <w:t>Agency and Creative Services ($</w:t>
      </w:r>
      <w:r w:rsidR="007B766C">
        <w:t>2,000.00); for a total</w:t>
      </w:r>
      <w:r w:rsidR="00B525A6">
        <w:t xml:space="preserve"> of 10,000.00.</w:t>
      </w:r>
      <w:r w:rsidR="00A55B24" w:rsidRPr="00FC2AD8">
        <w:t xml:space="preserve">  </w:t>
      </w:r>
      <w:r w:rsidR="008D5310">
        <w:t>Mr. Garrison</w:t>
      </w:r>
      <w:r w:rsidR="00A55B24" w:rsidRPr="00FC2AD8">
        <w:t xml:space="preserve"> reviewed reach, impressions, and digital campaign delivery. </w:t>
      </w:r>
      <w:r w:rsidR="00187EF9">
        <w:t>He</w:t>
      </w:r>
      <w:r w:rsidR="00A55B24" w:rsidRPr="00FC2AD8">
        <w:t xml:space="preserve"> stated that all advertising</w:t>
      </w:r>
      <w:r w:rsidR="00A55B24">
        <w:t xml:space="preserve"> done with the grant funds must have the Certified Farm to Table logo on it and showed the Board the images.</w:t>
      </w:r>
    </w:p>
    <w:p w14:paraId="2D15839D" w14:textId="77777777" w:rsidR="00E75DCE" w:rsidRDefault="00E75DCE" w:rsidP="00A55B24">
      <w:pPr>
        <w:ind w:firstLine="720"/>
      </w:pPr>
    </w:p>
    <w:p w14:paraId="6FF48C4D" w14:textId="0E9ABB50" w:rsidR="006E2C30" w:rsidRDefault="00A717AA" w:rsidP="1D58D899">
      <w:r>
        <w:tab/>
        <w:t>Mr. Garrison</w:t>
      </w:r>
      <w:r w:rsidRPr="00226E6F">
        <w:t xml:space="preserve"> </w:t>
      </w:r>
      <w:r w:rsidR="00187EF9">
        <w:t xml:space="preserve">and Mr. Bongiovanni </w:t>
      </w:r>
      <w:r w:rsidRPr="00226E6F">
        <w:t xml:space="preserve">reviewed the budget breakdown </w:t>
      </w:r>
      <w:r w:rsidR="00504B29">
        <w:t>and deliverabl</w:t>
      </w:r>
      <w:r w:rsidR="00D431B5">
        <w:t xml:space="preserve">es </w:t>
      </w:r>
      <w:r w:rsidRPr="00226E6F">
        <w:t xml:space="preserve">for the </w:t>
      </w:r>
      <w:r>
        <w:t>202</w:t>
      </w:r>
      <w:r w:rsidR="000A0D4D">
        <w:t>3</w:t>
      </w:r>
      <w:r>
        <w:t>-202</w:t>
      </w:r>
      <w:r w:rsidR="000A0D4D">
        <w:t>4</w:t>
      </w:r>
      <w:r>
        <w:t xml:space="preserve"> Board Budget </w:t>
      </w:r>
      <w:r w:rsidRPr="00226E6F">
        <w:t>that</w:t>
      </w:r>
      <w:r w:rsidR="008B1EF0">
        <w:t xml:space="preserve"> </w:t>
      </w:r>
      <w:r w:rsidR="008B1EF0" w:rsidRPr="00226E6F">
        <w:t xml:space="preserve">included </w:t>
      </w:r>
      <w:r w:rsidR="008B1EF0">
        <w:t>Social Media Management and Development (budget - $17,</w:t>
      </w:r>
      <w:r w:rsidR="00A430E4">
        <w:t>2</w:t>
      </w:r>
      <w:r w:rsidR="008B1EF0">
        <w:t>00.00);</w:t>
      </w:r>
      <w:r w:rsidR="008B1EF0" w:rsidRPr="00226E6F">
        <w:t xml:space="preserve"> </w:t>
      </w:r>
      <w:r w:rsidR="00E62C5D">
        <w:t>Expanded Social, Farmer Series</w:t>
      </w:r>
      <w:r w:rsidR="008B1EF0" w:rsidRPr="00FC2AD8">
        <w:t xml:space="preserve"> (budget - $</w:t>
      </w:r>
      <w:r w:rsidR="00E62C5D">
        <w:t>7,725.00</w:t>
      </w:r>
      <w:r w:rsidR="008B1EF0" w:rsidRPr="00FC2AD8">
        <w:t>); New</w:t>
      </w:r>
      <w:r w:rsidR="00176BC1">
        <w:t xml:space="preserve"> Micro</w:t>
      </w:r>
      <w:r w:rsidR="008B1EF0" w:rsidRPr="00FC2AD8">
        <w:t xml:space="preserve"> Campaign </w:t>
      </w:r>
      <w:r w:rsidR="00176BC1">
        <w:t>Expansion</w:t>
      </w:r>
      <w:r w:rsidR="008B1EF0" w:rsidRPr="00FC2AD8">
        <w:t>,</w:t>
      </w:r>
      <w:r w:rsidR="00A275D9">
        <w:t xml:space="preserve"> and </w:t>
      </w:r>
      <w:r w:rsidR="00F16F70">
        <w:t>D</w:t>
      </w:r>
      <w:r w:rsidR="00A275D9">
        <w:t xml:space="preserve">igital </w:t>
      </w:r>
      <w:r w:rsidR="00F16F70">
        <w:t>A</w:t>
      </w:r>
      <w:r w:rsidR="00A275D9">
        <w:t>ds</w:t>
      </w:r>
      <w:r w:rsidR="008B1EF0" w:rsidRPr="00FC2AD8">
        <w:t xml:space="preserve"> (budget - $4</w:t>
      </w:r>
      <w:r w:rsidR="008430C7">
        <w:t>,075.00</w:t>
      </w:r>
      <w:r w:rsidR="008B1EF0" w:rsidRPr="00FC2AD8">
        <w:t xml:space="preserve">); </w:t>
      </w:r>
      <w:r w:rsidR="008430C7">
        <w:t xml:space="preserve">Chef Promotion </w:t>
      </w:r>
      <w:r w:rsidR="0051027D">
        <w:t>+</w:t>
      </w:r>
      <w:r w:rsidR="00874D20">
        <w:t xml:space="preserve"> </w:t>
      </w:r>
      <w:r w:rsidR="0051027D">
        <w:t xml:space="preserve">Recipe Videos </w:t>
      </w:r>
      <w:r w:rsidR="008B1EF0" w:rsidRPr="00FC2AD8">
        <w:t>(</w:t>
      </w:r>
      <w:r w:rsidR="008B1EF0">
        <w:t xml:space="preserve">budget - </w:t>
      </w:r>
      <w:r w:rsidR="008B1EF0" w:rsidRPr="00FC2AD8">
        <w:t>$</w:t>
      </w:r>
      <w:r w:rsidR="0051027D">
        <w:t>1,500.00</w:t>
      </w:r>
      <w:r w:rsidR="008B1EF0" w:rsidRPr="00FC2AD8">
        <w:t>); La Cooking Magazine Ad (</w:t>
      </w:r>
      <w:r w:rsidR="008B1EF0">
        <w:t xml:space="preserve">budget - </w:t>
      </w:r>
      <w:r w:rsidR="008B1EF0" w:rsidRPr="00FC2AD8">
        <w:t>$1,000.</w:t>
      </w:r>
      <w:r w:rsidR="001A199C">
        <w:t>00</w:t>
      </w:r>
      <w:r w:rsidR="00023CDF">
        <w:t xml:space="preserve"> YTD spent </w:t>
      </w:r>
      <w:r w:rsidR="0016427F">
        <w:t>- $1,000.00</w:t>
      </w:r>
      <w:r w:rsidR="008B1EF0" w:rsidRPr="00FC2AD8">
        <w:t xml:space="preserve">); Promotional </w:t>
      </w:r>
      <w:r w:rsidR="008B1EF0" w:rsidRPr="00FC2AD8">
        <w:lastRenderedPageBreak/>
        <w:t>Materials (</w:t>
      </w:r>
      <w:r w:rsidR="008B1EF0">
        <w:t xml:space="preserve">budget - </w:t>
      </w:r>
      <w:r w:rsidR="008B1EF0" w:rsidRPr="00FC2AD8">
        <w:t>$10,500.00 YTD spent</w:t>
      </w:r>
      <w:r w:rsidR="008B1EF0">
        <w:t xml:space="preserve"> -</w:t>
      </w:r>
      <w:r w:rsidR="008B1EF0" w:rsidRPr="00FC2AD8">
        <w:t xml:space="preserve"> $10,</w:t>
      </w:r>
      <w:r w:rsidR="001A199C">
        <w:t>595.7</w:t>
      </w:r>
      <w:r w:rsidR="008B1EF0" w:rsidRPr="00FC2AD8">
        <w:t>0); Agency</w:t>
      </w:r>
      <w:r w:rsidR="008B1EF0">
        <w:t xml:space="preserve"> Services (budget - $</w:t>
      </w:r>
      <w:r w:rsidR="001A199C">
        <w:t>8</w:t>
      </w:r>
      <w:r w:rsidR="008B1EF0">
        <w:t>,000.00 YTD spent -$</w:t>
      </w:r>
      <w:r w:rsidR="001A199C">
        <w:t>945.0</w:t>
      </w:r>
      <w:r w:rsidR="008B1EF0">
        <w:t>0) for a total of $50,000.00 budgeted and $</w:t>
      </w:r>
      <w:r w:rsidR="00023CDF">
        <w:t>12,540.70</w:t>
      </w:r>
      <w:r w:rsidR="008B1EF0">
        <w:t xml:space="preserve"> spent</w:t>
      </w:r>
      <w:r w:rsidR="0016427F">
        <w:t>.</w:t>
      </w:r>
    </w:p>
    <w:p w14:paraId="5F5ED167" w14:textId="77777777" w:rsidR="00335C2D" w:rsidRDefault="00335C2D" w:rsidP="1D58D899"/>
    <w:p w14:paraId="7C7A5936" w14:textId="7FD63B56" w:rsidR="00DF3AA1" w:rsidRDefault="00DF3AA1" w:rsidP="1D58D899">
      <w:r>
        <w:tab/>
        <w:t>A motion was made by Taylor Ted Miller</w:t>
      </w:r>
      <w:r w:rsidR="007276F6">
        <w:t xml:space="preserve"> to approve the budget </w:t>
      </w:r>
      <w:r w:rsidR="0019622F">
        <w:t xml:space="preserve">as presented </w:t>
      </w:r>
      <w:r w:rsidR="00A62153">
        <w:t xml:space="preserve">by </w:t>
      </w:r>
      <w:r w:rsidR="007276F6">
        <w:t>Mr. Garrison</w:t>
      </w:r>
      <w:r w:rsidR="008B6498">
        <w:t xml:space="preserve">. Michael Shaun Houeye seconded. The motion carried. </w:t>
      </w:r>
    </w:p>
    <w:p w14:paraId="3FFC65DB" w14:textId="77777777" w:rsidR="008B6498" w:rsidRDefault="008B6498" w:rsidP="1D58D899"/>
    <w:p w14:paraId="0436910C" w14:textId="40F6EFD6" w:rsidR="005E45DE" w:rsidRDefault="0016427F" w:rsidP="1D58D899">
      <w:r>
        <w:tab/>
      </w:r>
      <w:r w:rsidR="00513C66">
        <w:t>Additionally,</w:t>
      </w:r>
      <w:r>
        <w:t xml:space="preserve"> Mr. Garrison </w:t>
      </w:r>
      <w:r w:rsidR="006705F5">
        <w:t>asked the board to approve an additional budget amount of $6,500.00</w:t>
      </w:r>
      <w:r w:rsidR="00814E69">
        <w:t>- $9,500.00 for Social medial Boosting &amp; Promotion ($</w:t>
      </w:r>
      <w:r w:rsidR="000A1CA5">
        <w:t xml:space="preserve">5,000-$8,000.00) </w:t>
      </w:r>
      <w:r w:rsidR="00D419E6">
        <w:t xml:space="preserve">These additional funds would be used for </w:t>
      </w:r>
      <w:r w:rsidR="002D3224">
        <w:t>social</w:t>
      </w:r>
      <w:r w:rsidR="00D419E6">
        <w:t xml:space="preserve"> media boosting to increase awareness across the state, measurement and </w:t>
      </w:r>
      <w:r w:rsidR="004A4A7D">
        <w:t>a</w:t>
      </w:r>
      <w:r w:rsidR="00D419E6">
        <w:t xml:space="preserve">nalytics, </w:t>
      </w:r>
      <w:r w:rsidR="004A4A7D">
        <w:t>p</w:t>
      </w:r>
      <w:r w:rsidR="00D419E6">
        <w:t xml:space="preserve">aid media across Facebook and Instagram. </w:t>
      </w:r>
      <w:r w:rsidR="000A1CA5">
        <w:t xml:space="preserve">Advertising &amp; promotion </w:t>
      </w:r>
      <w:r w:rsidR="007E6404">
        <w:t xml:space="preserve">partnership ($1,500.00). These additional funds would be used for </w:t>
      </w:r>
      <w:r w:rsidR="004F3FEA">
        <w:t>“Partnership” with local influencers such as pageant/fair</w:t>
      </w:r>
      <w:r w:rsidR="00E56B22">
        <w:t xml:space="preserve"> queens, kids/individuals within the Dairy industry ,4H, LSU vet school</w:t>
      </w:r>
      <w:r w:rsidR="00B10876">
        <w:t xml:space="preserve">, or similar. </w:t>
      </w:r>
      <w:r w:rsidR="0077784F">
        <w:t xml:space="preserve">(3) </w:t>
      </w:r>
      <w:r w:rsidR="00AC3056">
        <w:t>individuals, $500.00 each to produce and user generated video o</w:t>
      </w:r>
      <w:r w:rsidR="00BC5B84">
        <w:t>f</w:t>
      </w:r>
      <w:r w:rsidR="00AC3056">
        <w:t xml:space="preserve"> what </w:t>
      </w:r>
      <w:r w:rsidR="00850BBF">
        <w:t>L</w:t>
      </w:r>
      <w:r w:rsidR="00AC3056">
        <w:t xml:space="preserve">ouisiana </w:t>
      </w:r>
      <w:r w:rsidR="00850BBF">
        <w:t>d</w:t>
      </w:r>
      <w:r w:rsidR="00AC3056">
        <w:t xml:space="preserve">airy means to them. Posting and tagging on their own </w:t>
      </w:r>
      <w:r w:rsidR="00850BBF">
        <w:t xml:space="preserve">social media accounts. </w:t>
      </w:r>
    </w:p>
    <w:p w14:paraId="1D6BCA5E" w14:textId="77777777" w:rsidR="00DA4007" w:rsidRDefault="00DA4007" w:rsidP="1D58D899"/>
    <w:p w14:paraId="0168FE79" w14:textId="6CD81494" w:rsidR="00B13D3F" w:rsidRDefault="006317A8" w:rsidP="005E45DE">
      <w:pPr>
        <w:ind w:firstLine="720"/>
      </w:pPr>
      <w:r>
        <w:t>After discussion</w:t>
      </w:r>
      <w:r w:rsidR="00A748D2">
        <w:t>,</w:t>
      </w:r>
      <w:r w:rsidR="002C7140">
        <w:t xml:space="preserve"> the </w:t>
      </w:r>
      <w:r w:rsidR="00255983">
        <w:t>consensus</w:t>
      </w:r>
      <w:r w:rsidR="002C7140">
        <w:t xml:space="preserve"> was </w:t>
      </w:r>
      <w:r w:rsidR="009143C2">
        <w:t>reached</w:t>
      </w:r>
      <w:r w:rsidR="002C7140">
        <w:t xml:space="preserve"> to </w:t>
      </w:r>
      <w:r w:rsidR="00255983">
        <w:t xml:space="preserve">only </w:t>
      </w:r>
      <w:r w:rsidR="002C7140">
        <w:t>add $3000.00</w:t>
      </w:r>
      <w:r w:rsidR="00C54CBA">
        <w:t xml:space="preserve"> in additional </w:t>
      </w:r>
      <w:r w:rsidR="00255983">
        <w:t>funding</w:t>
      </w:r>
      <w:r w:rsidR="00B13D3F">
        <w:t xml:space="preserve"> </w:t>
      </w:r>
      <w:r w:rsidR="00791B58">
        <w:t>for</w:t>
      </w:r>
      <w:r w:rsidR="00B13D3F">
        <w:t xml:space="preserve"> boosting and </w:t>
      </w:r>
      <w:r w:rsidR="00E246E1">
        <w:t xml:space="preserve">for Mr. Garrison to present data </w:t>
      </w:r>
      <w:r w:rsidR="00755BAD">
        <w:t xml:space="preserve">at the June meeting </w:t>
      </w:r>
      <w:r w:rsidR="00E246E1">
        <w:t xml:space="preserve">to show how the </w:t>
      </w:r>
      <w:r w:rsidR="00A53834">
        <w:t xml:space="preserve">investing of </w:t>
      </w:r>
      <w:r w:rsidR="00E246E1">
        <w:t xml:space="preserve">boosting dollars </w:t>
      </w:r>
      <w:r w:rsidR="00A53834">
        <w:t>resulted</w:t>
      </w:r>
      <w:r w:rsidR="005661CC">
        <w:t xml:space="preserve"> in measurable results</w:t>
      </w:r>
      <w:r w:rsidR="00A53834">
        <w:t xml:space="preserve"> in</w:t>
      </w:r>
      <w:r w:rsidR="00755BAD">
        <w:t xml:space="preserve"> </w:t>
      </w:r>
      <w:r w:rsidR="00A53834">
        <w:t>comparison to</w:t>
      </w:r>
      <w:r w:rsidR="009143C2">
        <w:t xml:space="preserve"> those</w:t>
      </w:r>
      <w:r w:rsidR="00A748D2">
        <w:t xml:space="preserve"> without</w:t>
      </w:r>
      <w:r w:rsidR="00B13D3F">
        <w:t xml:space="preserve">. </w:t>
      </w:r>
    </w:p>
    <w:p w14:paraId="064C5E28" w14:textId="77777777" w:rsidR="00B13D3F" w:rsidRDefault="00B13D3F" w:rsidP="005E45DE">
      <w:pPr>
        <w:ind w:firstLine="720"/>
      </w:pPr>
    </w:p>
    <w:p w14:paraId="1997162A" w14:textId="18359568" w:rsidR="0016427F" w:rsidRPr="006E2C30" w:rsidRDefault="006317A8" w:rsidP="005E45DE">
      <w:pPr>
        <w:ind w:firstLine="720"/>
      </w:pPr>
      <w:r>
        <w:t xml:space="preserve"> </w:t>
      </w:r>
      <w:r w:rsidR="00B13D3F">
        <w:t>A</w:t>
      </w:r>
      <w:r>
        <w:t xml:space="preserve"> motion was made</w:t>
      </w:r>
      <w:r w:rsidR="00FD545B">
        <w:t xml:space="preserve"> by Henry Capdeboscq</w:t>
      </w:r>
      <w:r w:rsidR="00986960">
        <w:t xml:space="preserve"> and seconded </w:t>
      </w:r>
      <w:r w:rsidR="0043048D">
        <w:t>by Donnie Schilling,</w:t>
      </w:r>
      <w:r>
        <w:t xml:space="preserve"> to allocate an additional $3,000</w:t>
      </w:r>
      <w:r w:rsidR="002D3224">
        <w:t xml:space="preserve"> for social media Boosting &amp; Promotion.  </w:t>
      </w:r>
      <w:r w:rsidR="004B5329">
        <w:t>The motion carried.</w:t>
      </w:r>
    </w:p>
    <w:p w14:paraId="50958407" w14:textId="77777777" w:rsidR="00895F73" w:rsidRDefault="00895F73" w:rsidP="1D58D899">
      <w:pPr>
        <w:rPr>
          <w:b/>
          <w:bCs/>
          <w:u w:val="single"/>
        </w:rPr>
      </w:pPr>
    </w:p>
    <w:p w14:paraId="2153083A" w14:textId="7EE76C01" w:rsidR="00895F73" w:rsidRDefault="00895F73" w:rsidP="1D58D899">
      <w:pPr>
        <w:rPr>
          <w:b/>
          <w:bCs/>
          <w:u w:val="single"/>
        </w:rPr>
      </w:pPr>
      <w:r>
        <w:rPr>
          <w:b/>
          <w:bCs/>
          <w:u w:val="single"/>
        </w:rPr>
        <w:t>DAIRY MAX REPORT</w:t>
      </w:r>
    </w:p>
    <w:p w14:paraId="05759A43" w14:textId="77777777" w:rsidR="0020530A" w:rsidRDefault="0020530A" w:rsidP="1D58D899">
      <w:pPr>
        <w:rPr>
          <w:b/>
          <w:bCs/>
          <w:u w:val="single"/>
        </w:rPr>
      </w:pPr>
    </w:p>
    <w:p w14:paraId="56A6B247" w14:textId="524E5DC2" w:rsidR="0043048D" w:rsidRDefault="009F1FEF" w:rsidP="1D58D899">
      <w:r>
        <w:tab/>
        <w:t>Marty Mckinzie with Dairy Max presented an overview of annual activities along with</w:t>
      </w:r>
      <w:r w:rsidR="001D452C">
        <w:t xml:space="preserve"> </w:t>
      </w:r>
      <w:r w:rsidR="00535E73">
        <w:t xml:space="preserve">Todd </w:t>
      </w:r>
      <w:r w:rsidR="00CE4FE2">
        <w:t>Green</w:t>
      </w:r>
      <w:r w:rsidR="008962D9">
        <w:t>. He reported on their involvement in sports marketing and the NIL work that was added.  He</w:t>
      </w:r>
      <w:r w:rsidR="0084793D">
        <w:t xml:space="preserve"> also</w:t>
      </w:r>
      <w:r w:rsidR="008962D9">
        <w:t xml:space="preserve"> discussed that through the Saints, Rouses Market partnered with Dairy Max to place coolers for milk in various colleges including Nichols</w:t>
      </w:r>
      <w:r w:rsidR="008962D9" w:rsidRPr="00FC2AD8">
        <w:t>.</w:t>
      </w:r>
      <w:r w:rsidR="000D0CF8">
        <w:t xml:space="preserve">  </w:t>
      </w:r>
      <w:r w:rsidR="007A5017">
        <w:t xml:space="preserve">Mr. Mckinzie also discussed </w:t>
      </w:r>
      <w:r w:rsidR="001B56BB">
        <w:t xml:space="preserve">their work with nutritionists and </w:t>
      </w:r>
      <w:r w:rsidR="008B41D5">
        <w:t>programs such as grab and go initiatives in Louisiana schools.</w:t>
      </w:r>
    </w:p>
    <w:p w14:paraId="015FF4DB" w14:textId="77777777" w:rsidR="00B70086" w:rsidRDefault="00B70086" w:rsidP="1D58D899"/>
    <w:p w14:paraId="13A57214" w14:textId="13802C03" w:rsidR="00B70086" w:rsidRPr="00F938B6" w:rsidRDefault="00B70086" w:rsidP="00B70086">
      <w:r>
        <w:tab/>
        <w:t xml:space="preserve">A motion was made by Micheal Shaun Houeye to accept the Dairy Max report and seconded by </w:t>
      </w:r>
      <w:r w:rsidR="0045552F">
        <w:t>Henry Capdeboscq</w:t>
      </w:r>
      <w:r>
        <w:t xml:space="preserve">. The motion carried. </w:t>
      </w:r>
    </w:p>
    <w:p w14:paraId="4D1635B1" w14:textId="77777777" w:rsidR="00B70086" w:rsidRDefault="00B70086" w:rsidP="00B70086">
      <w:pPr>
        <w:rPr>
          <w:b/>
          <w:bCs/>
          <w:u w:val="single"/>
        </w:rPr>
      </w:pPr>
    </w:p>
    <w:p w14:paraId="0000004E" w14:textId="0C5A7636" w:rsidR="007E2259" w:rsidRDefault="65061D44" w:rsidP="1D58D899">
      <w:pPr>
        <w:rPr>
          <w:b/>
          <w:bCs/>
          <w:u w:val="single"/>
        </w:rPr>
      </w:pPr>
      <w:r w:rsidRPr="1D58D899">
        <w:rPr>
          <w:b/>
          <w:bCs/>
          <w:u w:val="single"/>
        </w:rPr>
        <w:t>PUBLIC COMMENT</w:t>
      </w:r>
    </w:p>
    <w:p w14:paraId="50FA3AE8" w14:textId="77777777" w:rsidR="007974D4" w:rsidRPr="00ED3ACD" w:rsidRDefault="007974D4" w:rsidP="1D58D899">
      <w:pPr>
        <w:rPr>
          <w:u w:val="single"/>
        </w:rPr>
      </w:pPr>
    </w:p>
    <w:p w14:paraId="21BCE64D" w14:textId="7433D6BF" w:rsidR="1D58D899" w:rsidRDefault="00E529B4" w:rsidP="1D58D899">
      <w:r>
        <w:tab/>
      </w:r>
      <w:r w:rsidR="00D07570">
        <w:t xml:space="preserve">No public comment was made. </w:t>
      </w:r>
      <w:r w:rsidR="00EB4529">
        <w:t xml:space="preserve"> </w:t>
      </w:r>
    </w:p>
    <w:p w14:paraId="00000051" w14:textId="77777777" w:rsidR="007E2259" w:rsidRDefault="007E2259" w:rsidP="65061D44"/>
    <w:p w14:paraId="19715D14" w14:textId="77777777" w:rsidR="001C0201" w:rsidRDefault="001C0201" w:rsidP="00CC77D2">
      <w:pPr>
        <w:rPr>
          <w:b/>
          <w:bCs/>
          <w:u w:val="single"/>
        </w:rPr>
      </w:pPr>
      <w:r>
        <w:rPr>
          <w:b/>
          <w:bCs/>
          <w:u w:val="single"/>
        </w:rPr>
        <w:t>OTHER BUSINESS</w:t>
      </w:r>
    </w:p>
    <w:p w14:paraId="53E6B0C7" w14:textId="77777777" w:rsidR="001C0201" w:rsidRDefault="001C0201" w:rsidP="00CC77D2">
      <w:pPr>
        <w:rPr>
          <w:b/>
          <w:bCs/>
          <w:u w:val="single"/>
        </w:rPr>
      </w:pPr>
    </w:p>
    <w:p w14:paraId="5312E904" w14:textId="33E3C3BC" w:rsidR="001C0201" w:rsidRPr="001C0201" w:rsidRDefault="001C0201" w:rsidP="00CC77D2">
      <w:r>
        <w:tab/>
        <w:t>There was no other business.</w:t>
      </w:r>
    </w:p>
    <w:p w14:paraId="7865DED3" w14:textId="77777777" w:rsidR="001C0201" w:rsidRDefault="001C0201" w:rsidP="00CC77D2">
      <w:pPr>
        <w:rPr>
          <w:b/>
          <w:bCs/>
          <w:u w:val="single"/>
        </w:rPr>
      </w:pPr>
    </w:p>
    <w:p w14:paraId="28E89FF5" w14:textId="77777777" w:rsidR="002B7AF3" w:rsidRDefault="65061D44" w:rsidP="002B7AF3">
      <w:pPr>
        <w:rPr>
          <w:b/>
          <w:bCs/>
          <w:u w:val="single"/>
        </w:rPr>
      </w:pPr>
      <w:r w:rsidRPr="65061D44">
        <w:rPr>
          <w:b/>
          <w:bCs/>
          <w:u w:val="single"/>
        </w:rPr>
        <w:t>ADJOURNMENT</w:t>
      </w:r>
    </w:p>
    <w:p w14:paraId="5E0533B6" w14:textId="77777777" w:rsidR="00E00B1B" w:rsidRDefault="00E00B1B" w:rsidP="002B7AF3">
      <w:pPr>
        <w:rPr>
          <w:b/>
          <w:bCs/>
          <w:u w:val="single"/>
        </w:rPr>
      </w:pPr>
    </w:p>
    <w:p w14:paraId="00000054" w14:textId="0FB47DD1" w:rsidR="007E2259" w:rsidRPr="002B7AF3" w:rsidRDefault="65061D44" w:rsidP="002B7AF3">
      <w:pPr>
        <w:ind w:firstLine="720"/>
        <w:rPr>
          <w:b/>
          <w:bCs/>
          <w:u w:val="single"/>
        </w:rPr>
      </w:pPr>
      <w:r w:rsidRPr="65061D44">
        <w:t xml:space="preserve">No further comments were made.  A motion made by </w:t>
      </w:r>
      <w:r w:rsidR="0045552F">
        <w:t xml:space="preserve">Taylor </w:t>
      </w:r>
      <w:r w:rsidR="0020530A">
        <w:t>Ted Miller</w:t>
      </w:r>
      <w:r w:rsidR="00A018B1">
        <w:t xml:space="preserve"> </w:t>
      </w:r>
      <w:r w:rsidR="00EB4529">
        <w:t xml:space="preserve">and seconded by </w:t>
      </w:r>
      <w:r w:rsidR="0020530A">
        <w:t>Tracy Sharkey</w:t>
      </w:r>
      <w:r w:rsidR="005E15B7">
        <w:t xml:space="preserve"> </w:t>
      </w:r>
      <w:r w:rsidRPr="65061D44">
        <w:t>to adjourn.  The motion carried</w:t>
      </w:r>
      <w:r w:rsidR="00B47632">
        <w:t xml:space="preserve"> and the meeting adjourned</w:t>
      </w:r>
      <w:r w:rsidRPr="65061D44">
        <w:t>.</w:t>
      </w:r>
    </w:p>
    <w:sectPr w:rsidR="007E2259" w:rsidRPr="002B7AF3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75EEA" w14:textId="77777777" w:rsidR="00E81500" w:rsidRDefault="00E81500">
      <w:r>
        <w:separator/>
      </w:r>
    </w:p>
  </w:endnote>
  <w:endnote w:type="continuationSeparator" w:id="0">
    <w:p w14:paraId="0547F49F" w14:textId="77777777" w:rsidR="00E81500" w:rsidRDefault="00E81500">
      <w:r>
        <w:continuationSeparator/>
      </w:r>
    </w:p>
  </w:endnote>
  <w:endnote w:type="continuationNotice" w:id="1">
    <w:p w14:paraId="3349DD5E" w14:textId="77777777" w:rsidR="00E81500" w:rsidRDefault="00E81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7" w14:textId="77777777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8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018C62BC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564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8734" w14:textId="77777777" w:rsidR="00E81500" w:rsidRDefault="00E81500">
      <w:r>
        <w:separator/>
      </w:r>
    </w:p>
  </w:footnote>
  <w:footnote w:type="continuationSeparator" w:id="0">
    <w:p w14:paraId="4847C8ED" w14:textId="77777777" w:rsidR="00E81500" w:rsidRDefault="00E81500">
      <w:r>
        <w:continuationSeparator/>
      </w:r>
    </w:p>
  </w:footnote>
  <w:footnote w:type="continuationNotice" w:id="1">
    <w:p w14:paraId="1E3BD4E4" w14:textId="77777777" w:rsidR="00E81500" w:rsidRDefault="00E81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4CBE" w14:textId="377D0BE2" w:rsidR="00D82935" w:rsidRDefault="006E7262">
    <w:pPr>
      <w:pStyle w:val="Header"/>
    </w:pPr>
    <w:r>
      <w:rPr>
        <w:noProof/>
      </w:rPr>
      <w:pict w14:anchorId="578F82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1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9ED1" w14:textId="468DDBA0" w:rsidR="00D82935" w:rsidRDefault="006E7262">
    <w:pPr>
      <w:pStyle w:val="Header"/>
    </w:pPr>
    <w:r>
      <w:rPr>
        <w:noProof/>
      </w:rPr>
      <w:pict w14:anchorId="4D07F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0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9"/>
    <w:rsid w:val="00003863"/>
    <w:rsid w:val="00003AC7"/>
    <w:rsid w:val="000161B3"/>
    <w:rsid w:val="00017A24"/>
    <w:rsid w:val="00017EE5"/>
    <w:rsid w:val="00020D89"/>
    <w:rsid w:val="000226DB"/>
    <w:rsid w:val="0002387D"/>
    <w:rsid w:val="00023CDF"/>
    <w:rsid w:val="00025042"/>
    <w:rsid w:val="00030843"/>
    <w:rsid w:val="000313CC"/>
    <w:rsid w:val="00033D00"/>
    <w:rsid w:val="00037588"/>
    <w:rsid w:val="00037F47"/>
    <w:rsid w:val="000417F2"/>
    <w:rsid w:val="00043B13"/>
    <w:rsid w:val="00043C66"/>
    <w:rsid w:val="00045469"/>
    <w:rsid w:val="00047CC7"/>
    <w:rsid w:val="00047E39"/>
    <w:rsid w:val="00047FAA"/>
    <w:rsid w:val="000507FF"/>
    <w:rsid w:val="00052A27"/>
    <w:rsid w:val="00053637"/>
    <w:rsid w:val="00053D64"/>
    <w:rsid w:val="000615C3"/>
    <w:rsid w:val="0006209F"/>
    <w:rsid w:val="0006217E"/>
    <w:rsid w:val="00063BA4"/>
    <w:rsid w:val="00064B0E"/>
    <w:rsid w:val="00067AB6"/>
    <w:rsid w:val="00067AE1"/>
    <w:rsid w:val="0007152D"/>
    <w:rsid w:val="0007384A"/>
    <w:rsid w:val="0007403C"/>
    <w:rsid w:val="000759FA"/>
    <w:rsid w:val="00075F3B"/>
    <w:rsid w:val="0008144A"/>
    <w:rsid w:val="000856FC"/>
    <w:rsid w:val="00085E22"/>
    <w:rsid w:val="00085E9B"/>
    <w:rsid w:val="00090D4B"/>
    <w:rsid w:val="0009375E"/>
    <w:rsid w:val="000950F1"/>
    <w:rsid w:val="000956E4"/>
    <w:rsid w:val="000A0D4D"/>
    <w:rsid w:val="000A1CA5"/>
    <w:rsid w:val="000B02F6"/>
    <w:rsid w:val="000B0EE6"/>
    <w:rsid w:val="000B347A"/>
    <w:rsid w:val="000B3519"/>
    <w:rsid w:val="000B4A5E"/>
    <w:rsid w:val="000B50BC"/>
    <w:rsid w:val="000C07C2"/>
    <w:rsid w:val="000C20D9"/>
    <w:rsid w:val="000C3B07"/>
    <w:rsid w:val="000C45B0"/>
    <w:rsid w:val="000C4FA5"/>
    <w:rsid w:val="000C55FD"/>
    <w:rsid w:val="000C6909"/>
    <w:rsid w:val="000C6932"/>
    <w:rsid w:val="000C69FB"/>
    <w:rsid w:val="000C6D47"/>
    <w:rsid w:val="000D0CF8"/>
    <w:rsid w:val="000D1571"/>
    <w:rsid w:val="000E1818"/>
    <w:rsid w:val="000E1DE3"/>
    <w:rsid w:val="000E4E41"/>
    <w:rsid w:val="000F0BA6"/>
    <w:rsid w:val="000F24D7"/>
    <w:rsid w:val="000F3591"/>
    <w:rsid w:val="001006E4"/>
    <w:rsid w:val="00104846"/>
    <w:rsid w:val="00104DE5"/>
    <w:rsid w:val="001077D4"/>
    <w:rsid w:val="00107DEA"/>
    <w:rsid w:val="0011364E"/>
    <w:rsid w:val="00114094"/>
    <w:rsid w:val="001179C2"/>
    <w:rsid w:val="00117E99"/>
    <w:rsid w:val="001205E2"/>
    <w:rsid w:val="00121785"/>
    <w:rsid w:val="0012208A"/>
    <w:rsid w:val="00122CBD"/>
    <w:rsid w:val="001300D1"/>
    <w:rsid w:val="00130EF9"/>
    <w:rsid w:val="00131EE9"/>
    <w:rsid w:val="00132C16"/>
    <w:rsid w:val="00134A04"/>
    <w:rsid w:val="00136857"/>
    <w:rsid w:val="00136F5F"/>
    <w:rsid w:val="001405A6"/>
    <w:rsid w:val="00143E4E"/>
    <w:rsid w:val="00144F29"/>
    <w:rsid w:val="001453E3"/>
    <w:rsid w:val="00147E9D"/>
    <w:rsid w:val="00155E5B"/>
    <w:rsid w:val="00161A0B"/>
    <w:rsid w:val="0016425E"/>
    <w:rsid w:val="0016427F"/>
    <w:rsid w:val="00164B76"/>
    <w:rsid w:val="00166CBB"/>
    <w:rsid w:val="00170549"/>
    <w:rsid w:val="001715F9"/>
    <w:rsid w:val="001732A6"/>
    <w:rsid w:val="00173AED"/>
    <w:rsid w:val="00174055"/>
    <w:rsid w:val="00176BC1"/>
    <w:rsid w:val="00176ED5"/>
    <w:rsid w:val="001806ED"/>
    <w:rsid w:val="00182613"/>
    <w:rsid w:val="00183616"/>
    <w:rsid w:val="001866AA"/>
    <w:rsid w:val="0018791E"/>
    <w:rsid w:val="00187EF9"/>
    <w:rsid w:val="0019622F"/>
    <w:rsid w:val="0019647B"/>
    <w:rsid w:val="001A108C"/>
    <w:rsid w:val="001A199C"/>
    <w:rsid w:val="001A240D"/>
    <w:rsid w:val="001A25BE"/>
    <w:rsid w:val="001A2C64"/>
    <w:rsid w:val="001A5565"/>
    <w:rsid w:val="001B068B"/>
    <w:rsid w:val="001B09BE"/>
    <w:rsid w:val="001B2CD6"/>
    <w:rsid w:val="001B30FE"/>
    <w:rsid w:val="001B56BB"/>
    <w:rsid w:val="001B71F4"/>
    <w:rsid w:val="001C0201"/>
    <w:rsid w:val="001C3042"/>
    <w:rsid w:val="001C49E7"/>
    <w:rsid w:val="001D119F"/>
    <w:rsid w:val="001D1D41"/>
    <w:rsid w:val="001D1E75"/>
    <w:rsid w:val="001D1F9C"/>
    <w:rsid w:val="001D452C"/>
    <w:rsid w:val="001E082B"/>
    <w:rsid w:val="001E0FE1"/>
    <w:rsid w:val="001E13E1"/>
    <w:rsid w:val="001E6442"/>
    <w:rsid w:val="001E6AB2"/>
    <w:rsid w:val="001F6E8B"/>
    <w:rsid w:val="00204628"/>
    <w:rsid w:val="0020530A"/>
    <w:rsid w:val="0022220D"/>
    <w:rsid w:val="00223643"/>
    <w:rsid w:val="00224745"/>
    <w:rsid w:val="00224BFF"/>
    <w:rsid w:val="00233C91"/>
    <w:rsid w:val="00236D86"/>
    <w:rsid w:val="00240619"/>
    <w:rsid w:val="00240862"/>
    <w:rsid w:val="0024231C"/>
    <w:rsid w:val="00242CEA"/>
    <w:rsid w:val="00246429"/>
    <w:rsid w:val="002503A2"/>
    <w:rsid w:val="002525D0"/>
    <w:rsid w:val="00252D05"/>
    <w:rsid w:val="0025356A"/>
    <w:rsid w:val="00254B1C"/>
    <w:rsid w:val="00255983"/>
    <w:rsid w:val="00255D56"/>
    <w:rsid w:val="00256241"/>
    <w:rsid w:val="00265168"/>
    <w:rsid w:val="00266642"/>
    <w:rsid w:val="00266E4A"/>
    <w:rsid w:val="00273081"/>
    <w:rsid w:val="00274648"/>
    <w:rsid w:val="0027684D"/>
    <w:rsid w:val="00282B95"/>
    <w:rsid w:val="002848B0"/>
    <w:rsid w:val="00290430"/>
    <w:rsid w:val="0029057A"/>
    <w:rsid w:val="0029165E"/>
    <w:rsid w:val="00293A73"/>
    <w:rsid w:val="002943F9"/>
    <w:rsid w:val="00297A63"/>
    <w:rsid w:val="002A64AC"/>
    <w:rsid w:val="002A6936"/>
    <w:rsid w:val="002B0EEB"/>
    <w:rsid w:val="002B305E"/>
    <w:rsid w:val="002B484F"/>
    <w:rsid w:val="002B7AF3"/>
    <w:rsid w:val="002C27DE"/>
    <w:rsid w:val="002C449F"/>
    <w:rsid w:val="002C67EF"/>
    <w:rsid w:val="002C7140"/>
    <w:rsid w:val="002D3224"/>
    <w:rsid w:val="002D3228"/>
    <w:rsid w:val="002D5F3D"/>
    <w:rsid w:val="002D7970"/>
    <w:rsid w:val="002E18FF"/>
    <w:rsid w:val="002E2E72"/>
    <w:rsid w:val="002E3F21"/>
    <w:rsid w:val="002E41E6"/>
    <w:rsid w:val="002F1947"/>
    <w:rsid w:val="002F42DB"/>
    <w:rsid w:val="002F44D3"/>
    <w:rsid w:val="002F485C"/>
    <w:rsid w:val="002F5F8D"/>
    <w:rsid w:val="003039DF"/>
    <w:rsid w:val="00307298"/>
    <w:rsid w:val="00311030"/>
    <w:rsid w:val="00313519"/>
    <w:rsid w:val="00314841"/>
    <w:rsid w:val="003230BF"/>
    <w:rsid w:val="00331750"/>
    <w:rsid w:val="00334F80"/>
    <w:rsid w:val="00335657"/>
    <w:rsid w:val="00335C2D"/>
    <w:rsid w:val="00341BE4"/>
    <w:rsid w:val="00342203"/>
    <w:rsid w:val="00342BD2"/>
    <w:rsid w:val="00344CCC"/>
    <w:rsid w:val="003518A7"/>
    <w:rsid w:val="00362A03"/>
    <w:rsid w:val="0036737F"/>
    <w:rsid w:val="00371BF1"/>
    <w:rsid w:val="00372D46"/>
    <w:rsid w:val="00372EDB"/>
    <w:rsid w:val="003743C2"/>
    <w:rsid w:val="00375DE5"/>
    <w:rsid w:val="00382A3F"/>
    <w:rsid w:val="00385E4A"/>
    <w:rsid w:val="00386E2E"/>
    <w:rsid w:val="00387B44"/>
    <w:rsid w:val="003907C9"/>
    <w:rsid w:val="00395B4C"/>
    <w:rsid w:val="003A029C"/>
    <w:rsid w:val="003A3119"/>
    <w:rsid w:val="003A4214"/>
    <w:rsid w:val="003A77B2"/>
    <w:rsid w:val="003B02C4"/>
    <w:rsid w:val="003B05A2"/>
    <w:rsid w:val="003B2F92"/>
    <w:rsid w:val="003B403E"/>
    <w:rsid w:val="003B47D7"/>
    <w:rsid w:val="003B57A7"/>
    <w:rsid w:val="003C0D84"/>
    <w:rsid w:val="003C1A01"/>
    <w:rsid w:val="003C356A"/>
    <w:rsid w:val="003C679A"/>
    <w:rsid w:val="003D73C1"/>
    <w:rsid w:val="003E03DF"/>
    <w:rsid w:val="003E4346"/>
    <w:rsid w:val="003E4B91"/>
    <w:rsid w:val="003F0CBE"/>
    <w:rsid w:val="003F119C"/>
    <w:rsid w:val="003F3071"/>
    <w:rsid w:val="003F425F"/>
    <w:rsid w:val="003F4E5A"/>
    <w:rsid w:val="00400E46"/>
    <w:rsid w:val="0040302D"/>
    <w:rsid w:val="00415048"/>
    <w:rsid w:val="0041706D"/>
    <w:rsid w:val="00420478"/>
    <w:rsid w:val="004205BA"/>
    <w:rsid w:val="0042566C"/>
    <w:rsid w:val="0043048D"/>
    <w:rsid w:val="0043080C"/>
    <w:rsid w:val="004409FD"/>
    <w:rsid w:val="00440CC0"/>
    <w:rsid w:val="00441878"/>
    <w:rsid w:val="00446E18"/>
    <w:rsid w:val="004507AB"/>
    <w:rsid w:val="00453D8F"/>
    <w:rsid w:val="0045552F"/>
    <w:rsid w:val="004574CB"/>
    <w:rsid w:val="004634FE"/>
    <w:rsid w:val="00465209"/>
    <w:rsid w:val="004659E3"/>
    <w:rsid w:val="0046621B"/>
    <w:rsid w:val="00475050"/>
    <w:rsid w:val="0047559B"/>
    <w:rsid w:val="00482139"/>
    <w:rsid w:val="00482A41"/>
    <w:rsid w:val="00482A8F"/>
    <w:rsid w:val="00492C56"/>
    <w:rsid w:val="004950EC"/>
    <w:rsid w:val="00497DDB"/>
    <w:rsid w:val="004A323D"/>
    <w:rsid w:val="004A36D8"/>
    <w:rsid w:val="004A4A7D"/>
    <w:rsid w:val="004B3834"/>
    <w:rsid w:val="004B3A30"/>
    <w:rsid w:val="004B5329"/>
    <w:rsid w:val="004B6C92"/>
    <w:rsid w:val="004C0F33"/>
    <w:rsid w:val="004C5C55"/>
    <w:rsid w:val="004D2C10"/>
    <w:rsid w:val="004D6FF4"/>
    <w:rsid w:val="004E0753"/>
    <w:rsid w:val="004E1CDC"/>
    <w:rsid w:val="004E54C2"/>
    <w:rsid w:val="004F035F"/>
    <w:rsid w:val="004F16EF"/>
    <w:rsid w:val="004F3FEA"/>
    <w:rsid w:val="004F7717"/>
    <w:rsid w:val="004F7F40"/>
    <w:rsid w:val="00500BC3"/>
    <w:rsid w:val="00504B29"/>
    <w:rsid w:val="0051027D"/>
    <w:rsid w:val="005111C2"/>
    <w:rsid w:val="00513C66"/>
    <w:rsid w:val="00514D47"/>
    <w:rsid w:val="00517B17"/>
    <w:rsid w:val="00522B78"/>
    <w:rsid w:val="00524835"/>
    <w:rsid w:val="00525B0E"/>
    <w:rsid w:val="00527705"/>
    <w:rsid w:val="00535E73"/>
    <w:rsid w:val="00541997"/>
    <w:rsid w:val="00541A91"/>
    <w:rsid w:val="00542E82"/>
    <w:rsid w:val="005430D9"/>
    <w:rsid w:val="00547603"/>
    <w:rsid w:val="00551F2D"/>
    <w:rsid w:val="005561CF"/>
    <w:rsid w:val="005565C2"/>
    <w:rsid w:val="00561460"/>
    <w:rsid w:val="005628EA"/>
    <w:rsid w:val="005661CC"/>
    <w:rsid w:val="00572372"/>
    <w:rsid w:val="00573F04"/>
    <w:rsid w:val="005757AF"/>
    <w:rsid w:val="00576FBA"/>
    <w:rsid w:val="005805F0"/>
    <w:rsid w:val="0058115B"/>
    <w:rsid w:val="00584F92"/>
    <w:rsid w:val="005858EA"/>
    <w:rsid w:val="005928CF"/>
    <w:rsid w:val="00594CE6"/>
    <w:rsid w:val="00595999"/>
    <w:rsid w:val="00595E87"/>
    <w:rsid w:val="00596B53"/>
    <w:rsid w:val="005A0E5C"/>
    <w:rsid w:val="005A1513"/>
    <w:rsid w:val="005A67DC"/>
    <w:rsid w:val="005B147D"/>
    <w:rsid w:val="005C0B6E"/>
    <w:rsid w:val="005C0DD1"/>
    <w:rsid w:val="005C1AB3"/>
    <w:rsid w:val="005C36EA"/>
    <w:rsid w:val="005C39F3"/>
    <w:rsid w:val="005C50B3"/>
    <w:rsid w:val="005C7E22"/>
    <w:rsid w:val="005D1124"/>
    <w:rsid w:val="005D3CAB"/>
    <w:rsid w:val="005D580F"/>
    <w:rsid w:val="005E0FEA"/>
    <w:rsid w:val="005E15B7"/>
    <w:rsid w:val="005E16F0"/>
    <w:rsid w:val="005E2E5C"/>
    <w:rsid w:val="005E35A0"/>
    <w:rsid w:val="005E45DE"/>
    <w:rsid w:val="005E675D"/>
    <w:rsid w:val="005E769D"/>
    <w:rsid w:val="005E77C6"/>
    <w:rsid w:val="005F2A15"/>
    <w:rsid w:val="005F3117"/>
    <w:rsid w:val="005F6CA8"/>
    <w:rsid w:val="006002CF"/>
    <w:rsid w:val="00610C58"/>
    <w:rsid w:val="006143A7"/>
    <w:rsid w:val="006171F5"/>
    <w:rsid w:val="00626E86"/>
    <w:rsid w:val="0062701F"/>
    <w:rsid w:val="006317A8"/>
    <w:rsid w:val="0063335B"/>
    <w:rsid w:val="00633564"/>
    <w:rsid w:val="0063455A"/>
    <w:rsid w:val="00636E8D"/>
    <w:rsid w:val="0064499E"/>
    <w:rsid w:val="00646121"/>
    <w:rsid w:val="006478E3"/>
    <w:rsid w:val="0065069A"/>
    <w:rsid w:val="006528C6"/>
    <w:rsid w:val="00656A24"/>
    <w:rsid w:val="006615CB"/>
    <w:rsid w:val="00664035"/>
    <w:rsid w:val="00665D9A"/>
    <w:rsid w:val="00667126"/>
    <w:rsid w:val="0066772F"/>
    <w:rsid w:val="00667DF7"/>
    <w:rsid w:val="006705F5"/>
    <w:rsid w:val="00676B8B"/>
    <w:rsid w:val="00682ED9"/>
    <w:rsid w:val="00685E05"/>
    <w:rsid w:val="00686B77"/>
    <w:rsid w:val="00687286"/>
    <w:rsid w:val="00693332"/>
    <w:rsid w:val="0069541F"/>
    <w:rsid w:val="00697F60"/>
    <w:rsid w:val="006A19AC"/>
    <w:rsid w:val="006A74EC"/>
    <w:rsid w:val="006B05A3"/>
    <w:rsid w:val="006B0DD9"/>
    <w:rsid w:val="006B2A6B"/>
    <w:rsid w:val="006B5A8E"/>
    <w:rsid w:val="006C026C"/>
    <w:rsid w:val="006C060A"/>
    <w:rsid w:val="006C299F"/>
    <w:rsid w:val="006C74B0"/>
    <w:rsid w:val="006D1CE9"/>
    <w:rsid w:val="006D247F"/>
    <w:rsid w:val="006E21BB"/>
    <w:rsid w:val="006E2C30"/>
    <w:rsid w:val="006E526D"/>
    <w:rsid w:val="006E685B"/>
    <w:rsid w:val="006E7262"/>
    <w:rsid w:val="006F2A6F"/>
    <w:rsid w:val="006F5F80"/>
    <w:rsid w:val="006F72F1"/>
    <w:rsid w:val="007046BD"/>
    <w:rsid w:val="00704CBE"/>
    <w:rsid w:val="0071331B"/>
    <w:rsid w:val="00715175"/>
    <w:rsid w:val="00715E35"/>
    <w:rsid w:val="00716D7F"/>
    <w:rsid w:val="007276F6"/>
    <w:rsid w:val="00734102"/>
    <w:rsid w:val="00734994"/>
    <w:rsid w:val="007349DE"/>
    <w:rsid w:val="00735543"/>
    <w:rsid w:val="007359FE"/>
    <w:rsid w:val="00742AF0"/>
    <w:rsid w:val="00743F5B"/>
    <w:rsid w:val="007518B8"/>
    <w:rsid w:val="00752000"/>
    <w:rsid w:val="00752C15"/>
    <w:rsid w:val="00753C9D"/>
    <w:rsid w:val="00754713"/>
    <w:rsid w:val="00755BAD"/>
    <w:rsid w:val="007600E7"/>
    <w:rsid w:val="00766552"/>
    <w:rsid w:val="00767049"/>
    <w:rsid w:val="00776751"/>
    <w:rsid w:val="00776E72"/>
    <w:rsid w:val="00777515"/>
    <w:rsid w:val="007775C9"/>
    <w:rsid w:val="0077784F"/>
    <w:rsid w:val="007849AC"/>
    <w:rsid w:val="00784FCC"/>
    <w:rsid w:val="00787A8B"/>
    <w:rsid w:val="00791770"/>
    <w:rsid w:val="00791B58"/>
    <w:rsid w:val="00792711"/>
    <w:rsid w:val="00792FE0"/>
    <w:rsid w:val="007974D4"/>
    <w:rsid w:val="007A14E7"/>
    <w:rsid w:val="007A5017"/>
    <w:rsid w:val="007A5634"/>
    <w:rsid w:val="007A6AF6"/>
    <w:rsid w:val="007B216F"/>
    <w:rsid w:val="007B2BCA"/>
    <w:rsid w:val="007B613B"/>
    <w:rsid w:val="007B766C"/>
    <w:rsid w:val="007C5217"/>
    <w:rsid w:val="007C6404"/>
    <w:rsid w:val="007C6A9A"/>
    <w:rsid w:val="007D0722"/>
    <w:rsid w:val="007D3F52"/>
    <w:rsid w:val="007E2259"/>
    <w:rsid w:val="007E3197"/>
    <w:rsid w:val="007E31A6"/>
    <w:rsid w:val="007E3267"/>
    <w:rsid w:val="007E6404"/>
    <w:rsid w:val="007E7C53"/>
    <w:rsid w:val="007E7D92"/>
    <w:rsid w:val="007F19E2"/>
    <w:rsid w:val="007F26E1"/>
    <w:rsid w:val="007F5CBF"/>
    <w:rsid w:val="007F6679"/>
    <w:rsid w:val="007F7A6B"/>
    <w:rsid w:val="0080065A"/>
    <w:rsid w:val="00805852"/>
    <w:rsid w:val="00805C0D"/>
    <w:rsid w:val="00806428"/>
    <w:rsid w:val="0081201C"/>
    <w:rsid w:val="00814297"/>
    <w:rsid w:val="008148C2"/>
    <w:rsid w:val="00814E69"/>
    <w:rsid w:val="00814EA4"/>
    <w:rsid w:val="008170E5"/>
    <w:rsid w:val="00821D5E"/>
    <w:rsid w:val="00823E62"/>
    <w:rsid w:val="00825723"/>
    <w:rsid w:val="00825D95"/>
    <w:rsid w:val="008323AE"/>
    <w:rsid w:val="00835414"/>
    <w:rsid w:val="00836BAA"/>
    <w:rsid w:val="00840CF8"/>
    <w:rsid w:val="008430C7"/>
    <w:rsid w:val="008454C1"/>
    <w:rsid w:val="0084793D"/>
    <w:rsid w:val="00850798"/>
    <w:rsid w:val="00850BBF"/>
    <w:rsid w:val="00850FC0"/>
    <w:rsid w:val="00852F2A"/>
    <w:rsid w:val="00855288"/>
    <w:rsid w:val="00856208"/>
    <w:rsid w:val="008565AB"/>
    <w:rsid w:val="008578A7"/>
    <w:rsid w:val="00867A42"/>
    <w:rsid w:val="00867F90"/>
    <w:rsid w:val="00870C3E"/>
    <w:rsid w:val="008730B5"/>
    <w:rsid w:val="0087411D"/>
    <w:rsid w:val="00874D20"/>
    <w:rsid w:val="0087503E"/>
    <w:rsid w:val="008762DA"/>
    <w:rsid w:val="008763A8"/>
    <w:rsid w:val="00881DD1"/>
    <w:rsid w:val="008834EE"/>
    <w:rsid w:val="008840FE"/>
    <w:rsid w:val="00886F7A"/>
    <w:rsid w:val="008907F7"/>
    <w:rsid w:val="00890877"/>
    <w:rsid w:val="00895F73"/>
    <w:rsid w:val="008962D9"/>
    <w:rsid w:val="008A0311"/>
    <w:rsid w:val="008A1914"/>
    <w:rsid w:val="008A5881"/>
    <w:rsid w:val="008A5DD2"/>
    <w:rsid w:val="008A5FE5"/>
    <w:rsid w:val="008A650E"/>
    <w:rsid w:val="008A7B08"/>
    <w:rsid w:val="008B1905"/>
    <w:rsid w:val="008B1EF0"/>
    <w:rsid w:val="008B2A51"/>
    <w:rsid w:val="008B318F"/>
    <w:rsid w:val="008B41D5"/>
    <w:rsid w:val="008B6498"/>
    <w:rsid w:val="008C10FB"/>
    <w:rsid w:val="008C5014"/>
    <w:rsid w:val="008D1DD3"/>
    <w:rsid w:val="008D4587"/>
    <w:rsid w:val="008D5310"/>
    <w:rsid w:val="008D6D86"/>
    <w:rsid w:val="008D760B"/>
    <w:rsid w:val="008E0B50"/>
    <w:rsid w:val="008E35FD"/>
    <w:rsid w:val="008E50B3"/>
    <w:rsid w:val="008F1126"/>
    <w:rsid w:val="00907CD7"/>
    <w:rsid w:val="009143C2"/>
    <w:rsid w:val="00914CCB"/>
    <w:rsid w:val="00917A2E"/>
    <w:rsid w:val="00927553"/>
    <w:rsid w:val="009304C8"/>
    <w:rsid w:val="0093076E"/>
    <w:rsid w:val="009325AD"/>
    <w:rsid w:val="00935FE1"/>
    <w:rsid w:val="00942069"/>
    <w:rsid w:val="00944C41"/>
    <w:rsid w:val="0094653E"/>
    <w:rsid w:val="009466E7"/>
    <w:rsid w:val="00946D60"/>
    <w:rsid w:val="0094749E"/>
    <w:rsid w:val="009523B2"/>
    <w:rsid w:val="009608EA"/>
    <w:rsid w:val="009620DC"/>
    <w:rsid w:val="0097071B"/>
    <w:rsid w:val="00970FAC"/>
    <w:rsid w:val="009731F6"/>
    <w:rsid w:val="00980947"/>
    <w:rsid w:val="00982E52"/>
    <w:rsid w:val="00986960"/>
    <w:rsid w:val="009902BF"/>
    <w:rsid w:val="00991EF4"/>
    <w:rsid w:val="00996D95"/>
    <w:rsid w:val="009A1F39"/>
    <w:rsid w:val="009A28AC"/>
    <w:rsid w:val="009A34AA"/>
    <w:rsid w:val="009A5A97"/>
    <w:rsid w:val="009A7086"/>
    <w:rsid w:val="009B26CB"/>
    <w:rsid w:val="009B2B18"/>
    <w:rsid w:val="009C6F0E"/>
    <w:rsid w:val="009D246B"/>
    <w:rsid w:val="009D45C8"/>
    <w:rsid w:val="009D45EF"/>
    <w:rsid w:val="009E0DC1"/>
    <w:rsid w:val="009E2DE3"/>
    <w:rsid w:val="009E3C3B"/>
    <w:rsid w:val="009E438B"/>
    <w:rsid w:val="009E62B1"/>
    <w:rsid w:val="009E6D1D"/>
    <w:rsid w:val="009F0141"/>
    <w:rsid w:val="009F1699"/>
    <w:rsid w:val="009F1FEF"/>
    <w:rsid w:val="009F255C"/>
    <w:rsid w:val="009F6A5F"/>
    <w:rsid w:val="00A005D7"/>
    <w:rsid w:val="00A018B1"/>
    <w:rsid w:val="00A02EC9"/>
    <w:rsid w:val="00A14182"/>
    <w:rsid w:val="00A15340"/>
    <w:rsid w:val="00A15938"/>
    <w:rsid w:val="00A16ECE"/>
    <w:rsid w:val="00A17203"/>
    <w:rsid w:val="00A2062D"/>
    <w:rsid w:val="00A24442"/>
    <w:rsid w:val="00A262AD"/>
    <w:rsid w:val="00A275D9"/>
    <w:rsid w:val="00A34B1A"/>
    <w:rsid w:val="00A35CA1"/>
    <w:rsid w:val="00A4241E"/>
    <w:rsid w:val="00A42FAF"/>
    <w:rsid w:val="00A430E4"/>
    <w:rsid w:val="00A43115"/>
    <w:rsid w:val="00A44A09"/>
    <w:rsid w:val="00A517EC"/>
    <w:rsid w:val="00A52377"/>
    <w:rsid w:val="00A536EA"/>
    <w:rsid w:val="00A53834"/>
    <w:rsid w:val="00A53E86"/>
    <w:rsid w:val="00A540AA"/>
    <w:rsid w:val="00A54855"/>
    <w:rsid w:val="00A54992"/>
    <w:rsid w:val="00A55B24"/>
    <w:rsid w:val="00A55C91"/>
    <w:rsid w:val="00A57EEE"/>
    <w:rsid w:val="00A60FA3"/>
    <w:rsid w:val="00A6211B"/>
    <w:rsid w:val="00A62153"/>
    <w:rsid w:val="00A63282"/>
    <w:rsid w:val="00A66812"/>
    <w:rsid w:val="00A7173B"/>
    <w:rsid w:val="00A717AA"/>
    <w:rsid w:val="00A72679"/>
    <w:rsid w:val="00A748D2"/>
    <w:rsid w:val="00A754EF"/>
    <w:rsid w:val="00A77C14"/>
    <w:rsid w:val="00A83FFF"/>
    <w:rsid w:val="00A87377"/>
    <w:rsid w:val="00A906A7"/>
    <w:rsid w:val="00A91262"/>
    <w:rsid w:val="00A92C1D"/>
    <w:rsid w:val="00A96F0E"/>
    <w:rsid w:val="00AA1781"/>
    <w:rsid w:val="00AA22AB"/>
    <w:rsid w:val="00AA4FDA"/>
    <w:rsid w:val="00AB3CBE"/>
    <w:rsid w:val="00AB3DB1"/>
    <w:rsid w:val="00AB5C29"/>
    <w:rsid w:val="00AC3056"/>
    <w:rsid w:val="00AC34D0"/>
    <w:rsid w:val="00AC596A"/>
    <w:rsid w:val="00AC71E1"/>
    <w:rsid w:val="00AD0C37"/>
    <w:rsid w:val="00AD36EA"/>
    <w:rsid w:val="00AD3D8B"/>
    <w:rsid w:val="00AD53D9"/>
    <w:rsid w:val="00AD6CEB"/>
    <w:rsid w:val="00AE1536"/>
    <w:rsid w:val="00AE6683"/>
    <w:rsid w:val="00AF268F"/>
    <w:rsid w:val="00AF34A8"/>
    <w:rsid w:val="00AF7FD7"/>
    <w:rsid w:val="00B000CC"/>
    <w:rsid w:val="00B02DE1"/>
    <w:rsid w:val="00B10876"/>
    <w:rsid w:val="00B10E2C"/>
    <w:rsid w:val="00B12D83"/>
    <w:rsid w:val="00B13D3F"/>
    <w:rsid w:val="00B15CA7"/>
    <w:rsid w:val="00B21FEF"/>
    <w:rsid w:val="00B22C3A"/>
    <w:rsid w:val="00B23D20"/>
    <w:rsid w:val="00B246DC"/>
    <w:rsid w:val="00B24CDB"/>
    <w:rsid w:val="00B34959"/>
    <w:rsid w:val="00B364A8"/>
    <w:rsid w:val="00B36996"/>
    <w:rsid w:val="00B36A95"/>
    <w:rsid w:val="00B37272"/>
    <w:rsid w:val="00B4226E"/>
    <w:rsid w:val="00B44A84"/>
    <w:rsid w:val="00B47632"/>
    <w:rsid w:val="00B525A6"/>
    <w:rsid w:val="00B53F55"/>
    <w:rsid w:val="00B57316"/>
    <w:rsid w:val="00B574A7"/>
    <w:rsid w:val="00B6099B"/>
    <w:rsid w:val="00B60F6E"/>
    <w:rsid w:val="00B63642"/>
    <w:rsid w:val="00B64509"/>
    <w:rsid w:val="00B6539F"/>
    <w:rsid w:val="00B67636"/>
    <w:rsid w:val="00B67F64"/>
    <w:rsid w:val="00B70086"/>
    <w:rsid w:val="00B72283"/>
    <w:rsid w:val="00B821CA"/>
    <w:rsid w:val="00B8433C"/>
    <w:rsid w:val="00B90650"/>
    <w:rsid w:val="00B9099A"/>
    <w:rsid w:val="00B96620"/>
    <w:rsid w:val="00BA13AE"/>
    <w:rsid w:val="00BB0BD5"/>
    <w:rsid w:val="00BB0CA8"/>
    <w:rsid w:val="00BB0DCD"/>
    <w:rsid w:val="00BB1A5B"/>
    <w:rsid w:val="00BB3C82"/>
    <w:rsid w:val="00BC1FA4"/>
    <w:rsid w:val="00BC3568"/>
    <w:rsid w:val="00BC5B84"/>
    <w:rsid w:val="00BC644C"/>
    <w:rsid w:val="00BC794E"/>
    <w:rsid w:val="00BD06DC"/>
    <w:rsid w:val="00BD1B5C"/>
    <w:rsid w:val="00BD34C7"/>
    <w:rsid w:val="00BD3766"/>
    <w:rsid w:val="00BD4950"/>
    <w:rsid w:val="00BE4F01"/>
    <w:rsid w:val="00BE5DAA"/>
    <w:rsid w:val="00BE6AC5"/>
    <w:rsid w:val="00BE7106"/>
    <w:rsid w:val="00BE7882"/>
    <w:rsid w:val="00BF0010"/>
    <w:rsid w:val="00BF2C76"/>
    <w:rsid w:val="00BF4069"/>
    <w:rsid w:val="00C034E1"/>
    <w:rsid w:val="00C03BD7"/>
    <w:rsid w:val="00C062EE"/>
    <w:rsid w:val="00C12445"/>
    <w:rsid w:val="00C13F65"/>
    <w:rsid w:val="00C17E57"/>
    <w:rsid w:val="00C21084"/>
    <w:rsid w:val="00C26DA5"/>
    <w:rsid w:val="00C26FB5"/>
    <w:rsid w:val="00C335E8"/>
    <w:rsid w:val="00C336DA"/>
    <w:rsid w:val="00C34E23"/>
    <w:rsid w:val="00C41E54"/>
    <w:rsid w:val="00C421DF"/>
    <w:rsid w:val="00C42989"/>
    <w:rsid w:val="00C44724"/>
    <w:rsid w:val="00C46551"/>
    <w:rsid w:val="00C50309"/>
    <w:rsid w:val="00C54CBA"/>
    <w:rsid w:val="00C609EB"/>
    <w:rsid w:val="00C674A6"/>
    <w:rsid w:val="00C70AF0"/>
    <w:rsid w:val="00C751C6"/>
    <w:rsid w:val="00C762A7"/>
    <w:rsid w:val="00C768D4"/>
    <w:rsid w:val="00C830DE"/>
    <w:rsid w:val="00C84855"/>
    <w:rsid w:val="00CA253B"/>
    <w:rsid w:val="00CA38CA"/>
    <w:rsid w:val="00CA3F7A"/>
    <w:rsid w:val="00CA5B69"/>
    <w:rsid w:val="00CA65BA"/>
    <w:rsid w:val="00CB010A"/>
    <w:rsid w:val="00CB77E4"/>
    <w:rsid w:val="00CC1588"/>
    <w:rsid w:val="00CC3AB8"/>
    <w:rsid w:val="00CC3DC9"/>
    <w:rsid w:val="00CC5760"/>
    <w:rsid w:val="00CC6CEA"/>
    <w:rsid w:val="00CC77D2"/>
    <w:rsid w:val="00CD0034"/>
    <w:rsid w:val="00CD0C08"/>
    <w:rsid w:val="00CD1C5A"/>
    <w:rsid w:val="00CD2805"/>
    <w:rsid w:val="00CD4DE0"/>
    <w:rsid w:val="00CD623C"/>
    <w:rsid w:val="00CE1C50"/>
    <w:rsid w:val="00CE4FE2"/>
    <w:rsid w:val="00CF6415"/>
    <w:rsid w:val="00D01F43"/>
    <w:rsid w:val="00D025B7"/>
    <w:rsid w:val="00D03201"/>
    <w:rsid w:val="00D06F3C"/>
    <w:rsid w:val="00D07570"/>
    <w:rsid w:val="00D104D2"/>
    <w:rsid w:val="00D12644"/>
    <w:rsid w:val="00D129B8"/>
    <w:rsid w:val="00D16A0E"/>
    <w:rsid w:val="00D221B3"/>
    <w:rsid w:val="00D3021D"/>
    <w:rsid w:val="00D308B1"/>
    <w:rsid w:val="00D30AE8"/>
    <w:rsid w:val="00D30DA1"/>
    <w:rsid w:val="00D4067D"/>
    <w:rsid w:val="00D40F77"/>
    <w:rsid w:val="00D419E6"/>
    <w:rsid w:val="00D42B22"/>
    <w:rsid w:val="00D431B5"/>
    <w:rsid w:val="00D471C3"/>
    <w:rsid w:val="00D51595"/>
    <w:rsid w:val="00D57CA9"/>
    <w:rsid w:val="00D60849"/>
    <w:rsid w:val="00D6135B"/>
    <w:rsid w:val="00D61B60"/>
    <w:rsid w:val="00D626DC"/>
    <w:rsid w:val="00D638F6"/>
    <w:rsid w:val="00D64640"/>
    <w:rsid w:val="00D664E3"/>
    <w:rsid w:val="00D67117"/>
    <w:rsid w:val="00D67A2E"/>
    <w:rsid w:val="00D733DC"/>
    <w:rsid w:val="00D82935"/>
    <w:rsid w:val="00D830C9"/>
    <w:rsid w:val="00D85F92"/>
    <w:rsid w:val="00D91078"/>
    <w:rsid w:val="00D91B0D"/>
    <w:rsid w:val="00D93ACE"/>
    <w:rsid w:val="00D946DC"/>
    <w:rsid w:val="00D96C35"/>
    <w:rsid w:val="00D96E4B"/>
    <w:rsid w:val="00DA329A"/>
    <w:rsid w:val="00DA3CFD"/>
    <w:rsid w:val="00DA4007"/>
    <w:rsid w:val="00DA5550"/>
    <w:rsid w:val="00DB65AA"/>
    <w:rsid w:val="00DC1A6F"/>
    <w:rsid w:val="00DC1A7C"/>
    <w:rsid w:val="00DC27ED"/>
    <w:rsid w:val="00DC4AE2"/>
    <w:rsid w:val="00DD1A71"/>
    <w:rsid w:val="00DE0C54"/>
    <w:rsid w:val="00DE114B"/>
    <w:rsid w:val="00DE662E"/>
    <w:rsid w:val="00DF02DF"/>
    <w:rsid w:val="00DF0B99"/>
    <w:rsid w:val="00DF0FFF"/>
    <w:rsid w:val="00DF3AA1"/>
    <w:rsid w:val="00DF5AB8"/>
    <w:rsid w:val="00DF6F5F"/>
    <w:rsid w:val="00DF781D"/>
    <w:rsid w:val="00DF7B18"/>
    <w:rsid w:val="00DF7DF1"/>
    <w:rsid w:val="00E00B1B"/>
    <w:rsid w:val="00E02178"/>
    <w:rsid w:val="00E04BA0"/>
    <w:rsid w:val="00E04C7F"/>
    <w:rsid w:val="00E068FB"/>
    <w:rsid w:val="00E0722A"/>
    <w:rsid w:val="00E155ED"/>
    <w:rsid w:val="00E15F30"/>
    <w:rsid w:val="00E228C0"/>
    <w:rsid w:val="00E246E1"/>
    <w:rsid w:val="00E26BB0"/>
    <w:rsid w:val="00E34DE4"/>
    <w:rsid w:val="00E36E71"/>
    <w:rsid w:val="00E379F6"/>
    <w:rsid w:val="00E4050F"/>
    <w:rsid w:val="00E41C88"/>
    <w:rsid w:val="00E4666D"/>
    <w:rsid w:val="00E50DDB"/>
    <w:rsid w:val="00E52011"/>
    <w:rsid w:val="00E529B4"/>
    <w:rsid w:val="00E54555"/>
    <w:rsid w:val="00E566B2"/>
    <w:rsid w:val="00E56B22"/>
    <w:rsid w:val="00E57DF7"/>
    <w:rsid w:val="00E601C1"/>
    <w:rsid w:val="00E62C5D"/>
    <w:rsid w:val="00E62F63"/>
    <w:rsid w:val="00E72739"/>
    <w:rsid w:val="00E74F58"/>
    <w:rsid w:val="00E75DCE"/>
    <w:rsid w:val="00E76135"/>
    <w:rsid w:val="00E77C7F"/>
    <w:rsid w:val="00E81500"/>
    <w:rsid w:val="00E84F84"/>
    <w:rsid w:val="00E863F7"/>
    <w:rsid w:val="00E90215"/>
    <w:rsid w:val="00E959BE"/>
    <w:rsid w:val="00EA25D9"/>
    <w:rsid w:val="00EA3DB4"/>
    <w:rsid w:val="00EA4192"/>
    <w:rsid w:val="00EA4FAB"/>
    <w:rsid w:val="00EA617A"/>
    <w:rsid w:val="00EA68F3"/>
    <w:rsid w:val="00EA6C9F"/>
    <w:rsid w:val="00EB0BC9"/>
    <w:rsid w:val="00EB0CAA"/>
    <w:rsid w:val="00EB18EC"/>
    <w:rsid w:val="00EB4529"/>
    <w:rsid w:val="00EB7006"/>
    <w:rsid w:val="00EB7677"/>
    <w:rsid w:val="00EB7B6B"/>
    <w:rsid w:val="00EC0959"/>
    <w:rsid w:val="00EC0F5A"/>
    <w:rsid w:val="00ED1EF3"/>
    <w:rsid w:val="00ED3ACD"/>
    <w:rsid w:val="00ED4AB3"/>
    <w:rsid w:val="00EE0E2B"/>
    <w:rsid w:val="00EE198C"/>
    <w:rsid w:val="00EE3CDE"/>
    <w:rsid w:val="00EE5AA6"/>
    <w:rsid w:val="00EE70D8"/>
    <w:rsid w:val="00EF144B"/>
    <w:rsid w:val="00EF3800"/>
    <w:rsid w:val="00F01C26"/>
    <w:rsid w:val="00F02801"/>
    <w:rsid w:val="00F06F63"/>
    <w:rsid w:val="00F14DA7"/>
    <w:rsid w:val="00F15E36"/>
    <w:rsid w:val="00F16ECB"/>
    <w:rsid w:val="00F16F70"/>
    <w:rsid w:val="00F2766E"/>
    <w:rsid w:val="00F27A35"/>
    <w:rsid w:val="00F3224C"/>
    <w:rsid w:val="00F427EB"/>
    <w:rsid w:val="00F43069"/>
    <w:rsid w:val="00F43BCF"/>
    <w:rsid w:val="00F4533A"/>
    <w:rsid w:val="00F468EA"/>
    <w:rsid w:val="00F508EF"/>
    <w:rsid w:val="00F55480"/>
    <w:rsid w:val="00F55B31"/>
    <w:rsid w:val="00F56F4C"/>
    <w:rsid w:val="00F606CA"/>
    <w:rsid w:val="00F60C58"/>
    <w:rsid w:val="00F74085"/>
    <w:rsid w:val="00F74F76"/>
    <w:rsid w:val="00F754AF"/>
    <w:rsid w:val="00F757FD"/>
    <w:rsid w:val="00F7586C"/>
    <w:rsid w:val="00F75AFB"/>
    <w:rsid w:val="00F75F06"/>
    <w:rsid w:val="00F830E6"/>
    <w:rsid w:val="00F9072C"/>
    <w:rsid w:val="00F9220F"/>
    <w:rsid w:val="00F938B6"/>
    <w:rsid w:val="00F93AE2"/>
    <w:rsid w:val="00F947C5"/>
    <w:rsid w:val="00F96BB7"/>
    <w:rsid w:val="00FA07F9"/>
    <w:rsid w:val="00FA1F5A"/>
    <w:rsid w:val="00FA281B"/>
    <w:rsid w:val="00FA4D53"/>
    <w:rsid w:val="00FA5255"/>
    <w:rsid w:val="00FA5759"/>
    <w:rsid w:val="00FC1A35"/>
    <w:rsid w:val="00FC2AD8"/>
    <w:rsid w:val="00FC383C"/>
    <w:rsid w:val="00FD0906"/>
    <w:rsid w:val="00FD0A58"/>
    <w:rsid w:val="00FD28A7"/>
    <w:rsid w:val="00FD545B"/>
    <w:rsid w:val="00FE14C8"/>
    <w:rsid w:val="00FE38A6"/>
    <w:rsid w:val="00FE4E08"/>
    <w:rsid w:val="00FF141B"/>
    <w:rsid w:val="00FF443D"/>
    <w:rsid w:val="00FF770E"/>
    <w:rsid w:val="01017399"/>
    <w:rsid w:val="0142473B"/>
    <w:rsid w:val="034D3EEE"/>
    <w:rsid w:val="03B9A3B9"/>
    <w:rsid w:val="03D1EB32"/>
    <w:rsid w:val="0413E231"/>
    <w:rsid w:val="04B5FB52"/>
    <w:rsid w:val="05FFEA00"/>
    <w:rsid w:val="087D138D"/>
    <w:rsid w:val="088D14DC"/>
    <w:rsid w:val="0978EA49"/>
    <w:rsid w:val="0B5BEF4D"/>
    <w:rsid w:val="0BE7C3A3"/>
    <w:rsid w:val="0CF42134"/>
    <w:rsid w:val="0DB4D02A"/>
    <w:rsid w:val="0EB7E04E"/>
    <w:rsid w:val="0FB67991"/>
    <w:rsid w:val="10283B31"/>
    <w:rsid w:val="10D40CCD"/>
    <w:rsid w:val="11C79257"/>
    <w:rsid w:val="1298591B"/>
    <w:rsid w:val="1301A24B"/>
    <w:rsid w:val="13608AE5"/>
    <w:rsid w:val="142337A1"/>
    <w:rsid w:val="149C8BD9"/>
    <w:rsid w:val="1671D541"/>
    <w:rsid w:val="169B037A"/>
    <w:rsid w:val="16F14A70"/>
    <w:rsid w:val="1A7A2AD5"/>
    <w:rsid w:val="1B73E215"/>
    <w:rsid w:val="1C821D6C"/>
    <w:rsid w:val="1D15D0FE"/>
    <w:rsid w:val="1D58D899"/>
    <w:rsid w:val="1D8950F9"/>
    <w:rsid w:val="1DE4DF94"/>
    <w:rsid w:val="1F9BA857"/>
    <w:rsid w:val="20C0604E"/>
    <w:rsid w:val="220855C3"/>
    <w:rsid w:val="22B850B7"/>
    <w:rsid w:val="243E962E"/>
    <w:rsid w:val="2443211F"/>
    <w:rsid w:val="25341883"/>
    <w:rsid w:val="25A39A3D"/>
    <w:rsid w:val="25CAA372"/>
    <w:rsid w:val="26977812"/>
    <w:rsid w:val="27DA9353"/>
    <w:rsid w:val="2839FEE3"/>
    <w:rsid w:val="28FC6BC4"/>
    <w:rsid w:val="2A7A8D23"/>
    <w:rsid w:val="2AA67A79"/>
    <w:rsid w:val="2AAA3A3F"/>
    <w:rsid w:val="2B6B596F"/>
    <w:rsid w:val="2C424ADA"/>
    <w:rsid w:val="2D49B23C"/>
    <w:rsid w:val="2F42FFBD"/>
    <w:rsid w:val="308E352C"/>
    <w:rsid w:val="3103F0D9"/>
    <w:rsid w:val="31416A7C"/>
    <w:rsid w:val="31B6D066"/>
    <w:rsid w:val="33E21D50"/>
    <w:rsid w:val="34DCA772"/>
    <w:rsid w:val="373367BC"/>
    <w:rsid w:val="37BB854D"/>
    <w:rsid w:val="39020D62"/>
    <w:rsid w:val="391BFE6B"/>
    <w:rsid w:val="39E46291"/>
    <w:rsid w:val="39E53C9E"/>
    <w:rsid w:val="3C330031"/>
    <w:rsid w:val="3DBC5628"/>
    <w:rsid w:val="3F714EE6"/>
    <w:rsid w:val="3FB15E4A"/>
    <w:rsid w:val="40632218"/>
    <w:rsid w:val="414D2EAB"/>
    <w:rsid w:val="41B7D9F0"/>
    <w:rsid w:val="4246B8A2"/>
    <w:rsid w:val="42DAF5FB"/>
    <w:rsid w:val="451F5A9F"/>
    <w:rsid w:val="4698629D"/>
    <w:rsid w:val="484E5530"/>
    <w:rsid w:val="484F196E"/>
    <w:rsid w:val="49EA2591"/>
    <w:rsid w:val="4A6E7C9E"/>
    <w:rsid w:val="4B04D662"/>
    <w:rsid w:val="4C85699E"/>
    <w:rsid w:val="4CA4DF5C"/>
    <w:rsid w:val="4D3AEEB0"/>
    <w:rsid w:val="4DD2162A"/>
    <w:rsid w:val="50596715"/>
    <w:rsid w:val="51531E55"/>
    <w:rsid w:val="524173D0"/>
    <w:rsid w:val="54D4D062"/>
    <w:rsid w:val="54E1BB26"/>
    <w:rsid w:val="582865A5"/>
    <w:rsid w:val="5AB8EA80"/>
    <w:rsid w:val="5AF47C88"/>
    <w:rsid w:val="5B636873"/>
    <w:rsid w:val="5BE85616"/>
    <w:rsid w:val="5C199F02"/>
    <w:rsid w:val="5C54BAE1"/>
    <w:rsid w:val="5D0107D2"/>
    <w:rsid w:val="5DF08B42"/>
    <w:rsid w:val="5EE25E74"/>
    <w:rsid w:val="5F733346"/>
    <w:rsid w:val="5FE3EF0E"/>
    <w:rsid w:val="606A00C1"/>
    <w:rsid w:val="60A29EDC"/>
    <w:rsid w:val="619A2B0D"/>
    <w:rsid w:val="6205D122"/>
    <w:rsid w:val="623B976A"/>
    <w:rsid w:val="624ADA03"/>
    <w:rsid w:val="62FE4426"/>
    <w:rsid w:val="62FF1E33"/>
    <w:rsid w:val="64E8FAF3"/>
    <w:rsid w:val="65061D44"/>
    <w:rsid w:val="65760FFF"/>
    <w:rsid w:val="659A6240"/>
    <w:rsid w:val="6615DCDE"/>
    <w:rsid w:val="66AAA694"/>
    <w:rsid w:val="684B0981"/>
    <w:rsid w:val="696D85AA"/>
    <w:rsid w:val="69E24756"/>
    <w:rsid w:val="6A98FFE5"/>
    <w:rsid w:val="6B241BB8"/>
    <w:rsid w:val="6B7E17B7"/>
    <w:rsid w:val="6BEABEFB"/>
    <w:rsid w:val="6C697DC9"/>
    <w:rsid w:val="71A9ADC6"/>
    <w:rsid w:val="71FFC207"/>
    <w:rsid w:val="7467C041"/>
    <w:rsid w:val="753762C9"/>
    <w:rsid w:val="76F432C6"/>
    <w:rsid w:val="775E5A90"/>
    <w:rsid w:val="78A661A3"/>
    <w:rsid w:val="7A0AD3EC"/>
    <w:rsid w:val="7A23FC49"/>
    <w:rsid w:val="7B15CF7B"/>
    <w:rsid w:val="7C60C77E"/>
    <w:rsid w:val="7CAAE96C"/>
    <w:rsid w:val="7CB19FDC"/>
    <w:rsid w:val="7CE27AA9"/>
    <w:rsid w:val="7CF96605"/>
    <w:rsid w:val="7D9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8A09"/>
  <w15:docId w15:val="{ABF32EB4-E237-483C-A26C-9B684B9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5"/>
  </w:style>
  <w:style w:type="paragraph" w:styleId="Footer">
    <w:name w:val="footer"/>
    <w:basedOn w:val="Normal"/>
    <w:link w:val="Foot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5"/>
  </w:style>
  <w:style w:type="paragraph" w:styleId="NormalWeb">
    <w:name w:val="Normal (Web)"/>
    <w:basedOn w:val="Normal"/>
    <w:uiPriority w:val="99"/>
    <w:semiHidden/>
    <w:unhideWhenUsed/>
    <w:rsid w:val="00B5731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67ED-C2B1-4FA4-8023-77499333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Estay, Michelle</dc:creator>
  <cp:lastModifiedBy>Estay, Michelle</cp:lastModifiedBy>
  <cp:revision>2</cp:revision>
  <dcterms:created xsi:type="dcterms:W3CDTF">2025-01-15T21:30:00Z</dcterms:created>
  <dcterms:modified xsi:type="dcterms:W3CDTF">2025-01-15T21:30:00Z</dcterms:modified>
</cp:coreProperties>
</file>